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D" w:rsidRDefault="00721FA8" w:rsidP="00EF7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2B7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F2B7A" w:rsidRDefault="005F2B7A" w:rsidP="005F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Брембольский детский сад «Колосок»</w:t>
      </w:r>
    </w:p>
    <w:p w:rsidR="005F2B7A" w:rsidRDefault="005F2B7A" w:rsidP="005F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AF3C7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3238">
        <w:rPr>
          <w:rFonts w:ascii="Times New Roman" w:hAnsi="Times New Roman" w:cs="Times New Roman"/>
          <w:b/>
          <w:sz w:val="28"/>
          <w:szCs w:val="28"/>
        </w:rPr>
        <w:t>6</w:t>
      </w:r>
    </w:p>
    <w:p w:rsid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38">
        <w:rPr>
          <w:rFonts w:ascii="Times New Roman" w:hAnsi="Times New Roman" w:cs="Times New Roman"/>
          <w:sz w:val="24"/>
          <w:szCs w:val="24"/>
        </w:rPr>
        <w:t xml:space="preserve">от  03.02.2017 года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Брембола</w:t>
      </w:r>
      <w:r w:rsidRPr="009432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38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3238">
        <w:rPr>
          <w:rFonts w:ascii="Times New Roman" w:hAnsi="Times New Roman" w:cs="Times New Roman"/>
          <w:sz w:val="24"/>
          <w:szCs w:val="24"/>
        </w:rPr>
        <w:t>б утверждении внедрения в практику стандартов и процедур,</w:t>
      </w: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43238">
        <w:rPr>
          <w:rFonts w:ascii="Times New Roman" w:hAnsi="Times New Roman" w:cs="Times New Roman"/>
          <w:sz w:val="24"/>
          <w:szCs w:val="24"/>
        </w:rPr>
        <w:t>аправленных</w:t>
      </w:r>
      <w:proofErr w:type="gramEnd"/>
      <w:r w:rsidRPr="00943238">
        <w:rPr>
          <w:rFonts w:ascii="Times New Roman" w:hAnsi="Times New Roman" w:cs="Times New Roman"/>
          <w:sz w:val="24"/>
          <w:szCs w:val="24"/>
        </w:rPr>
        <w:t xml:space="preserve"> на обеспечение добросовестной работы ДОУ»</w:t>
      </w: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38">
        <w:rPr>
          <w:rFonts w:ascii="Times New Roman" w:hAnsi="Times New Roman" w:cs="Times New Roman"/>
          <w:sz w:val="24"/>
          <w:szCs w:val="24"/>
        </w:rPr>
        <w:t xml:space="preserve">В целях исполнения ст. 13.3 Федерального Закона от 25.12.2008 г. № 273-ФЗ « О противодействие коррупции» </w:t>
      </w:r>
      <w:proofErr w:type="gramStart"/>
      <w:r w:rsidRPr="009432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3238">
        <w:rPr>
          <w:rFonts w:ascii="Times New Roman" w:hAnsi="Times New Roman" w:cs="Times New Roman"/>
          <w:sz w:val="24"/>
          <w:szCs w:val="24"/>
        </w:rPr>
        <w:t>в редакц</w:t>
      </w:r>
      <w:r>
        <w:rPr>
          <w:rFonts w:ascii="Times New Roman" w:hAnsi="Times New Roman" w:cs="Times New Roman"/>
          <w:sz w:val="24"/>
          <w:szCs w:val="24"/>
        </w:rPr>
        <w:t>ии ФЗ от 03.12.2012г. № 231-ФЗ)</w:t>
      </w:r>
      <w:r w:rsidRPr="00943238">
        <w:rPr>
          <w:rFonts w:ascii="Times New Roman" w:hAnsi="Times New Roman" w:cs="Times New Roman"/>
          <w:sz w:val="24"/>
          <w:szCs w:val="24"/>
        </w:rPr>
        <w:t>, а также для усиления мер, направленных на обеспечение добросовестной работы ДОУ</w:t>
      </w: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Pr="00943238">
        <w:rPr>
          <w:rFonts w:ascii="Times New Roman" w:hAnsi="Times New Roman" w:cs="Times New Roman"/>
          <w:sz w:val="24"/>
          <w:szCs w:val="24"/>
        </w:rPr>
        <w:t>:</w:t>
      </w: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38">
        <w:rPr>
          <w:rFonts w:ascii="Times New Roman" w:hAnsi="Times New Roman" w:cs="Times New Roman"/>
          <w:sz w:val="24"/>
          <w:szCs w:val="24"/>
        </w:rPr>
        <w:t>1.</w:t>
      </w:r>
      <w:r w:rsidRPr="00943238">
        <w:rPr>
          <w:rFonts w:ascii="Times New Roman" w:hAnsi="Times New Roman" w:cs="Times New Roman"/>
          <w:sz w:val="24"/>
          <w:szCs w:val="24"/>
        </w:rPr>
        <w:tab/>
        <w:t>Утвердить, ввести в действие и внедрить в практику стандарты и процедуры</w:t>
      </w:r>
      <w:proofErr w:type="gramStart"/>
      <w:r w:rsidRPr="009432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3238"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добросовестной работы ДОУ .</w:t>
      </w: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38">
        <w:rPr>
          <w:rFonts w:ascii="Times New Roman" w:hAnsi="Times New Roman" w:cs="Times New Roman"/>
          <w:sz w:val="24"/>
          <w:szCs w:val="24"/>
        </w:rPr>
        <w:t>2.</w:t>
      </w:r>
      <w:r w:rsidRPr="009432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3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23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238" w:rsidRPr="00943238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A3C" w:rsidRPr="000F3B4E" w:rsidRDefault="00943238" w:rsidP="00943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38">
        <w:rPr>
          <w:rFonts w:ascii="Times New Roman" w:hAnsi="Times New Roman" w:cs="Times New Roman"/>
          <w:sz w:val="24"/>
          <w:szCs w:val="24"/>
        </w:rPr>
        <w:t xml:space="preserve">Заведующая  детским садом : _______________ </w:t>
      </w:r>
      <w:r>
        <w:rPr>
          <w:rFonts w:ascii="Times New Roman" w:hAnsi="Times New Roman" w:cs="Times New Roman"/>
          <w:sz w:val="24"/>
          <w:szCs w:val="24"/>
        </w:rPr>
        <w:t>Н.А.Зорина</w:t>
      </w:r>
      <w:bookmarkStart w:id="0" w:name="_GoBack"/>
      <w:bookmarkEnd w:id="0"/>
    </w:p>
    <w:sectPr w:rsidR="00125A3C" w:rsidRPr="000F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689"/>
    <w:multiLevelType w:val="hybridMultilevel"/>
    <w:tmpl w:val="D87EDF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4584"/>
    <w:multiLevelType w:val="hybridMultilevel"/>
    <w:tmpl w:val="C7441F36"/>
    <w:lvl w:ilvl="0" w:tplc="30884D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B5055E"/>
    <w:multiLevelType w:val="hybridMultilevel"/>
    <w:tmpl w:val="CE8E9B48"/>
    <w:lvl w:ilvl="0" w:tplc="B7C69A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03F3EA3"/>
    <w:multiLevelType w:val="hybridMultilevel"/>
    <w:tmpl w:val="F8883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6237D6"/>
    <w:multiLevelType w:val="hybridMultilevel"/>
    <w:tmpl w:val="DB640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82420"/>
    <w:multiLevelType w:val="hybridMultilevel"/>
    <w:tmpl w:val="DFD8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65BA"/>
    <w:multiLevelType w:val="hybridMultilevel"/>
    <w:tmpl w:val="4FF49394"/>
    <w:lvl w:ilvl="0" w:tplc="7D580F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7A"/>
    <w:rsid w:val="00017D36"/>
    <w:rsid w:val="00057E15"/>
    <w:rsid w:val="000D034A"/>
    <w:rsid w:val="000F3B4E"/>
    <w:rsid w:val="00122B0D"/>
    <w:rsid w:val="00125A3C"/>
    <w:rsid w:val="00182BF5"/>
    <w:rsid w:val="001A04FB"/>
    <w:rsid w:val="001C6651"/>
    <w:rsid w:val="001D1527"/>
    <w:rsid w:val="00243F46"/>
    <w:rsid w:val="00285CBE"/>
    <w:rsid w:val="002C11A7"/>
    <w:rsid w:val="002C3AB7"/>
    <w:rsid w:val="002E0902"/>
    <w:rsid w:val="003D1C30"/>
    <w:rsid w:val="00420598"/>
    <w:rsid w:val="004219C5"/>
    <w:rsid w:val="0046119A"/>
    <w:rsid w:val="004653D0"/>
    <w:rsid w:val="004B3DB3"/>
    <w:rsid w:val="005F2B7A"/>
    <w:rsid w:val="00632516"/>
    <w:rsid w:val="00695962"/>
    <w:rsid w:val="006B263D"/>
    <w:rsid w:val="006C380A"/>
    <w:rsid w:val="007017AD"/>
    <w:rsid w:val="00721FA8"/>
    <w:rsid w:val="0078371C"/>
    <w:rsid w:val="007D53A4"/>
    <w:rsid w:val="008C2B8E"/>
    <w:rsid w:val="008D560A"/>
    <w:rsid w:val="008E1C60"/>
    <w:rsid w:val="00943238"/>
    <w:rsid w:val="009754DF"/>
    <w:rsid w:val="00980C90"/>
    <w:rsid w:val="009A039C"/>
    <w:rsid w:val="009B3290"/>
    <w:rsid w:val="009D1E52"/>
    <w:rsid w:val="009D46EB"/>
    <w:rsid w:val="009F267A"/>
    <w:rsid w:val="00AB05E6"/>
    <w:rsid w:val="00AF3C74"/>
    <w:rsid w:val="00B07B63"/>
    <w:rsid w:val="00B36024"/>
    <w:rsid w:val="00B5011E"/>
    <w:rsid w:val="00BB68DD"/>
    <w:rsid w:val="00C415C9"/>
    <w:rsid w:val="00C7574F"/>
    <w:rsid w:val="00CC2F67"/>
    <w:rsid w:val="00D60F98"/>
    <w:rsid w:val="00D73B43"/>
    <w:rsid w:val="00D94188"/>
    <w:rsid w:val="00E40FE5"/>
    <w:rsid w:val="00E44C4C"/>
    <w:rsid w:val="00EE71BA"/>
    <w:rsid w:val="00EF7822"/>
    <w:rsid w:val="00F6758C"/>
    <w:rsid w:val="00F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45</cp:revision>
  <cp:lastPrinted>2013-06-04T05:17:00Z</cp:lastPrinted>
  <dcterms:created xsi:type="dcterms:W3CDTF">2013-02-22T09:22:00Z</dcterms:created>
  <dcterms:modified xsi:type="dcterms:W3CDTF">2017-02-09T07:43:00Z</dcterms:modified>
</cp:coreProperties>
</file>