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8" w:rsidRPr="009A1208" w:rsidRDefault="009A1208" w:rsidP="009A1208">
      <w:pPr>
        <w:framePr w:hSpace="180" w:wrap="around" w:vAnchor="page" w:hAnchor="margin" w:y="526"/>
        <w:shd w:val="clear" w:color="auto" w:fill="FFFFFF"/>
        <w:jc w:val="right"/>
        <w:rPr>
          <w:b/>
        </w:rPr>
      </w:pPr>
      <w:r w:rsidRPr="009A1208">
        <w:rPr>
          <w:b/>
        </w:rPr>
        <w:t>Утверждено</w:t>
      </w:r>
    </w:p>
    <w:p w:rsidR="009A1208" w:rsidRPr="009A1208" w:rsidRDefault="009A1208" w:rsidP="009A1208">
      <w:pPr>
        <w:framePr w:hSpace="180" w:wrap="around" w:vAnchor="page" w:hAnchor="margin" w:y="526"/>
        <w:shd w:val="clear" w:color="auto" w:fill="FFFFFF"/>
        <w:jc w:val="right"/>
        <w:rPr>
          <w:b/>
        </w:rPr>
      </w:pPr>
    </w:p>
    <w:p w:rsidR="009A1208" w:rsidRPr="009A1208" w:rsidRDefault="009A1208" w:rsidP="009A1208">
      <w:pPr>
        <w:framePr w:hSpace="180" w:wrap="around" w:vAnchor="page" w:hAnchor="margin" w:y="526"/>
        <w:shd w:val="clear" w:color="auto" w:fill="FFFFFF"/>
        <w:jc w:val="right"/>
      </w:pPr>
      <w:r w:rsidRPr="009A1208">
        <w:t xml:space="preserve"> приказ № ___________</w:t>
      </w:r>
    </w:p>
    <w:p w:rsidR="009A1208" w:rsidRPr="009A1208" w:rsidRDefault="009A1208" w:rsidP="009A1208">
      <w:pPr>
        <w:framePr w:hSpace="180" w:wrap="around" w:vAnchor="page" w:hAnchor="margin" w:y="526"/>
        <w:shd w:val="clear" w:color="auto" w:fill="FFFFFF"/>
        <w:jc w:val="right"/>
      </w:pPr>
      <w:r w:rsidRPr="009A1208">
        <w:t xml:space="preserve">     от «____»___________2021г</w:t>
      </w:r>
    </w:p>
    <w:p w:rsidR="009A1208" w:rsidRPr="009A1208" w:rsidRDefault="009A1208" w:rsidP="009A1208">
      <w:pPr>
        <w:framePr w:hSpace="180" w:wrap="around" w:vAnchor="page" w:hAnchor="margin" w:y="526"/>
        <w:shd w:val="clear" w:color="auto" w:fill="FFFFFF"/>
        <w:jc w:val="right"/>
      </w:pPr>
      <w:r w:rsidRPr="009A1208">
        <w:t xml:space="preserve">заведующий </w:t>
      </w:r>
    </w:p>
    <w:p w:rsidR="009A1208" w:rsidRPr="009A1208" w:rsidRDefault="009A1208" w:rsidP="009A1208">
      <w:pPr>
        <w:framePr w:hSpace="180" w:wrap="around" w:vAnchor="page" w:hAnchor="margin" w:y="526"/>
        <w:shd w:val="clear" w:color="auto" w:fill="FFFFFF"/>
        <w:jc w:val="right"/>
      </w:pPr>
      <w:r w:rsidRPr="009A1208">
        <w:t xml:space="preserve">МДОУ </w:t>
      </w:r>
      <w:r w:rsidR="00037BFD">
        <w:t>Брембольским</w:t>
      </w:r>
      <w:r w:rsidRPr="009A1208">
        <w:t xml:space="preserve"> детским садом</w:t>
      </w:r>
    </w:p>
    <w:p w:rsidR="009A1208" w:rsidRPr="009A1208" w:rsidRDefault="009A1208" w:rsidP="009A1208">
      <w:pPr>
        <w:shd w:val="clear" w:color="auto" w:fill="FFFFFF"/>
        <w:jc w:val="right"/>
        <w:rPr>
          <w:rFonts w:ascii="Arial" w:hAnsi="Arial" w:cs="Arial"/>
        </w:rPr>
      </w:pPr>
      <w:r w:rsidRPr="009A1208">
        <w:t xml:space="preserve">__________ </w:t>
      </w:r>
      <w:r w:rsidR="00037BFD">
        <w:t>Н.А. Зорина</w:t>
      </w:r>
      <w:r w:rsidRPr="009A1208">
        <w:rPr>
          <w:rFonts w:ascii="Arial" w:hAnsi="Arial" w:cs="Arial"/>
        </w:rPr>
        <w:t> </w:t>
      </w:r>
    </w:p>
    <w:p w:rsidR="00E63DC5" w:rsidRDefault="00E63DC5" w:rsidP="009A1208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27569" w:rsidRPr="00792D31" w:rsidRDefault="00727569" w:rsidP="009A1208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63DC5" w:rsidRPr="00792D31" w:rsidRDefault="00E63DC5" w:rsidP="00E63DC5">
      <w:pPr>
        <w:pStyle w:val="c17c1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92D31">
        <w:rPr>
          <w:rStyle w:val="c1c4"/>
          <w:b/>
          <w:bCs/>
          <w:color w:val="000000"/>
          <w:sz w:val="28"/>
          <w:szCs w:val="28"/>
        </w:rPr>
        <w:t>План мероприятий по противодействию коррупции</w:t>
      </w:r>
      <w:r w:rsidRPr="00792D3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92D31">
        <w:rPr>
          <w:rStyle w:val="c4c20"/>
          <w:b/>
          <w:bCs/>
          <w:color w:val="000000"/>
          <w:sz w:val="28"/>
          <w:szCs w:val="28"/>
        </w:rPr>
        <w:t xml:space="preserve">в МДОУ </w:t>
      </w:r>
      <w:r w:rsidR="00037BFD">
        <w:rPr>
          <w:rStyle w:val="c4c20"/>
          <w:b/>
          <w:bCs/>
          <w:color w:val="000000"/>
          <w:sz w:val="28"/>
          <w:szCs w:val="28"/>
        </w:rPr>
        <w:t>Брембольский</w:t>
      </w:r>
      <w:r w:rsidR="00792D31" w:rsidRPr="00792D31">
        <w:rPr>
          <w:rStyle w:val="c4c20"/>
          <w:b/>
          <w:bCs/>
          <w:color w:val="000000"/>
          <w:sz w:val="28"/>
          <w:szCs w:val="28"/>
        </w:rPr>
        <w:t xml:space="preserve"> </w:t>
      </w:r>
      <w:r w:rsidRPr="00792D31">
        <w:rPr>
          <w:rStyle w:val="c4c20"/>
          <w:b/>
          <w:bCs/>
          <w:color w:val="000000"/>
          <w:sz w:val="28"/>
          <w:szCs w:val="28"/>
        </w:rPr>
        <w:t>детский сад</w:t>
      </w:r>
      <w:r w:rsidR="00792D31" w:rsidRPr="00792D31">
        <w:rPr>
          <w:rStyle w:val="c4c20"/>
          <w:b/>
          <w:bCs/>
          <w:color w:val="000000"/>
          <w:sz w:val="28"/>
          <w:szCs w:val="28"/>
        </w:rPr>
        <w:t xml:space="preserve"> </w:t>
      </w:r>
      <w:r w:rsidRPr="00792D31">
        <w:rPr>
          <w:rStyle w:val="c4c20"/>
          <w:b/>
          <w:bCs/>
          <w:color w:val="000000"/>
          <w:sz w:val="28"/>
          <w:szCs w:val="28"/>
        </w:rPr>
        <w:t xml:space="preserve"> на </w:t>
      </w:r>
      <w:r w:rsidR="009A1208">
        <w:rPr>
          <w:rStyle w:val="c4c20"/>
          <w:b/>
          <w:bCs/>
          <w:color w:val="000000"/>
          <w:sz w:val="28"/>
          <w:szCs w:val="28"/>
        </w:rPr>
        <w:t>2022</w:t>
      </w:r>
      <w:r w:rsidR="00792D31" w:rsidRPr="00792D31">
        <w:rPr>
          <w:rStyle w:val="c4c20"/>
          <w:b/>
          <w:bCs/>
          <w:color w:val="000000"/>
          <w:sz w:val="28"/>
          <w:szCs w:val="28"/>
        </w:rPr>
        <w:t xml:space="preserve"> </w:t>
      </w:r>
      <w:r w:rsidRPr="00792D31">
        <w:rPr>
          <w:rStyle w:val="c4c20"/>
          <w:b/>
          <w:bCs/>
          <w:color w:val="000000"/>
          <w:sz w:val="28"/>
          <w:szCs w:val="28"/>
        </w:rPr>
        <w:t>г</w:t>
      </w:r>
      <w:r w:rsidR="009A1208">
        <w:rPr>
          <w:rStyle w:val="c4c20"/>
          <w:b/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49"/>
        <w:tblW w:w="14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8505"/>
        <w:gridCol w:w="2126"/>
        <w:gridCol w:w="3134"/>
      </w:tblGrid>
      <w:tr w:rsidR="00A11888" w:rsidTr="00727569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Default="00792D31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0" w:name="ed7b39d57cf1b4c12fc9cf1ccc858e7ac65f6140"/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pStyle w:val="c0"/>
              <w:spacing w:after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c4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c4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c4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11888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92D31" w:rsidRDefault="00792D31" w:rsidP="00C37F2C">
            <w:pPr>
              <w:spacing w:line="0" w:lineRule="atLeast"/>
              <w:jc w:val="center"/>
              <w:rPr>
                <w:rStyle w:val="c1c4"/>
                <w:b/>
                <w:bCs/>
                <w:color w:val="000000"/>
              </w:rPr>
            </w:pPr>
          </w:p>
          <w:p w:rsidR="00792D31" w:rsidRPr="00792D31" w:rsidRDefault="00792D31" w:rsidP="00C37F2C">
            <w:pPr>
              <w:numPr>
                <w:ilvl w:val="0"/>
                <w:numId w:val="1"/>
              </w:numPr>
              <w:spacing w:line="0" w:lineRule="atLeast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spacing w:line="0" w:lineRule="atLeast"/>
              <w:rPr>
                <w:rStyle w:val="c1c4"/>
                <w:b/>
                <w:bCs/>
                <w:color w:val="000000"/>
                <w:sz w:val="28"/>
                <w:szCs w:val="28"/>
              </w:rPr>
            </w:pPr>
            <w:r w:rsidRPr="00727569">
              <w:rPr>
                <w:rStyle w:val="c1c4"/>
                <w:b/>
                <w:bCs/>
                <w:color w:val="000000"/>
                <w:sz w:val="28"/>
                <w:szCs w:val="28"/>
              </w:rPr>
              <w:t xml:space="preserve">Меры по развитию правовой основы в области противодействия </w:t>
            </w:r>
          </w:p>
          <w:p w:rsidR="00792D31" w:rsidRPr="00727569" w:rsidRDefault="00792D31" w:rsidP="00C37F2C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c4"/>
                <w:b/>
                <w:bCs/>
                <w:color w:val="000000"/>
                <w:sz w:val="28"/>
                <w:szCs w:val="28"/>
              </w:rPr>
              <w:t>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</w:tr>
      <w:tr w:rsidR="00A11888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92D31" w:rsidRDefault="00792D31" w:rsidP="00C37F2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792D31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spacing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Мониторинг изменений действующего законодательства в области </w:t>
            </w:r>
          </w:p>
          <w:p w:rsidR="00792D31" w:rsidRPr="00727569" w:rsidRDefault="00792D31" w:rsidP="00C37F2C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</w:tc>
      </w:tr>
      <w:tr w:rsidR="00A11888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8E7F10" w:rsidRDefault="00792D31" w:rsidP="00C37F2C">
            <w:pPr>
              <w:rPr>
                <w:rStyle w:val="c1"/>
                <w:color w:val="000000"/>
              </w:rPr>
            </w:pPr>
          </w:p>
          <w:p w:rsidR="00792D31" w:rsidRPr="008E7F10" w:rsidRDefault="00792D31" w:rsidP="00C37F2C">
            <w:pPr>
              <w:rPr>
                <w:rStyle w:val="c1"/>
                <w:color w:val="000000"/>
              </w:rPr>
            </w:pPr>
            <w:r w:rsidRPr="008E7F10">
              <w:rPr>
                <w:rStyle w:val="c1"/>
                <w:color w:val="000000"/>
                <w:sz w:val="22"/>
                <w:szCs w:val="22"/>
              </w:rPr>
              <w:t>1.2</w:t>
            </w:r>
          </w:p>
          <w:p w:rsidR="00792D31" w:rsidRPr="008E7F10" w:rsidRDefault="00792D31" w:rsidP="00C37F2C">
            <w:pPr>
              <w:rPr>
                <w:rStyle w:val="c1"/>
                <w:color w:val="000000"/>
              </w:rPr>
            </w:pPr>
          </w:p>
          <w:p w:rsidR="00792D31" w:rsidRPr="008E7F10" w:rsidRDefault="00792D31" w:rsidP="00C37F2C">
            <w:pPr>
              <w:rPr>
                <w:rStyle w:val="c1"/>
                <w:color w:val="000000"/>
              </w:rPr>
            </w:pPr>
          </w:p>
          <w:p w:rsidR="00792D31" w:rsidRPr="008E7F10" w:rsidRDefault="00792D31" w:rsidP="00C37F2C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727569">
              <w:rPr>
                <w:rStyle w:val="c1"/>
                <w:color w:val="000000"/>
                <w:sz w:val="28"/>
                <w:szCs w:val="28"/>
              </w:rPr>
              <w:t>на</w:t>
            </w:r>
            <w:proofErr w:type="gramEnd"/>
            <w:r w:rsidRPr="00727569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792D31" w:rsidRPr="00727569" w:rsidRDefault="00792D31" w:rsidP="00C37F2C">
            <w:pPr>
              <w:numPr>
                <w:ilvl w:val="0"/>
                <w:numId w:val="4"/>
              </w:numPr>
              <w:ind w:left="240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727569">
              <w:rPr>
                <w:rStyle w:val="c1"/>
                <w:color w:val="000000"/>
                <w:sz w:val="28"/>
                <w:szCs w:val="28"/>
              </w:rPr>
              <w:t>совещаниях</w:t>
            </w:r>
            <w:proofErr w:type="gramEnd"/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при заведующем;</w:t>
            </w:r>
          </w:p>
          <w:p w:rsidR="00792D31" w:rsidRPr="00727569" w:rsidRDefault="00792D31" w:rsidP="00C37F2C">
            <w:pPr>
              <w:numPr>
                <w:ilvl w:val="0"/>
                <w:numId w:val="4"/>
              </w:numPr>
              <w:ind w:left="240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общих </w:t>
            </w:r>
            <w:proofErr w:type="gramStart"/>
            <w:r w:rsidRPr="00727569">
              <w:rPr>
                <w:rStyle w:val="c1"/>
                <w:color w:val="000000"/>
                <w:sz w:val="28"/>
                <w:szCs w:val="28"/>
              </w:rPr>
              <w:t>собраниях</w:t>
            </w:r>
            <w:proofErr w:type="gramEnd"/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трудового коллектива;</w:t>
            </w:r>
          </w:p>
          <w:p w:rsidR="00792D31" w:rsidRPr="00727569" w:rsidRDefault="00792D31" w:rsidP="00C37F2C">
            <w:pPr>
              <w:numPr>
                <w:ilvl w:val="0"/>
                <w:numId w:val="4"/>
              </w:numPr>
              <w:ind w:left="240" w:firstLine="0"/>
              <w:rPr>
                <w:rStyle w:val="c1"/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727569">
              <w:rPr>
                <w:rStyle w:val="c1"/>
                <w:color w:val="000000"/>
                <w:sz w:val="28"/>
                <w:szCs w:val="28"/>
              </w:rPr>
              <w:t>заседаниях</w:t>
            </w:r>
            <w:proofErr w:type="gramEnd"/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Родительск</w:t>
            </w:r>
            <w:r w:rsidR="00652CA7" w:rsidRPr="00727569">
              <w:rPr>
                <w:rStyle w:val="c1"/>
                <w:color w:val="000000"/>
                <w:sz w:val="28"/>
                <w:szCs w:val="28"/>
              </w:rPr>
              <w:t>ого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комитет</w:t>
            </w:r>
            <w:r w:rsidR="00652CA7" w:rsidRPr="00727569">
              <w:rPr>
                <w:rStyle w:val="c1"/>
                <w:color w:val="000000"/>
                <w:sz w:val="28"/>
                <w:szCs w:val="28"/>
              </w:rPr>
              <w:t>а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>;</w:t>
            </w:r>
          </w:p>
          <w:p w:rsidR="00792D31" w:rsidRPr="00727569" w:rsidRDefault="00792D31" w:rsidP="00C37F2C">
            <w:pPr>
              <w:numPr>
                <w:ilvl w:val="0"/>
                <w:numId w:val="4"/>
              </w:numPr>
              <w:ind w:left="240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Педагогических советов;</w:t>
            </w:r>
          </w:p>
          <w:p w:rsidR="00792D31" w:rsidRPr="00727569" w:rsidRDefault="00792D31" w:rsidP="00C37F2C">
            <w:pPr>
              <w:numPr>
                <w:ilvl w:val="0"/>
                <w:numId w:val="4"/>
              </w:numPr>
              <w:spacing w:line="0" w:lineRule="atLeast"/>
              <w:ind w:left="240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727569">
              <w:rPr>
                <w:rStyle w:val="c1"/>
                <w:color w:val="000000"/>
                <w:sz w:val="28"/>
                <w:szCs w:val="28"/>
              </w:rPr>
              <w:t>собраниях</w:t>
            </w:r>
            <w:proofErr w:type="gramEnd"/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родителей.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Январь, декабрь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МДОУ,</w:t>
            </w:r>
          </w:p>
          <w:p w:rsidR="00792D31" w:rsidRPr="00727569" w:rsidRDefault="005807BD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C37F2C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8E7F10" w:rsidRDefault="00792D31" w:rsidP="00C37F2C">
            <w:pPr>
              <w:spacing w:line="0" w:lineRule="atLeast"/>
              <w:rPr>
                <w:color w:val="000000"/>
              </w:rPr>
            </w:pPr>
            <w:r w:rsidRPr="008E7F1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72756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  Предоставление образовательным учреждением в отдел образования отчетов об   исполнении Плана мероприятий по противод</w:t>
            </w:r>
            <w:r w:rsidR="00727569">
              <w:rPr>
                <w:rStyle w:val="c1"/>
                <w:color w:val="000000"/>
                <w:sz w:val="28"/>
                <w:szCs w:val="28"/>
              </w:rPr>
              <w:t>ействию коррупции в сфере  о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>бразования</w:t>
            </w:r>
            <w:r w:rsidR="009A1208" w:rsidRPr="00727569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</w:tc>
      </w:tr>
      <w:tr w:rsidR="00C37F2C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8E7F10" w:rsidRDefault="00244A69" w:rsidP="00C37F2C">
            <w:pPr>
              <w:spacing w:line="0" w:lineRule="atLeast"/>
              <w:rPr>
                <w:color w:val="000000"/>
              </w:rPr>
            </w:pPr>
            <w:r w:rsidRPr="008E7F1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Приведение локальных нормативных актов МДОУ в соответствие с требованиями законодательства 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652CA7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</w:tc>
      </w:tr>
      <w:tr w:rsidR="00C37F2C" w:rsidTr="00727569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Default="00244A69" w:rsidP="00C37F2C">
            <w:pPr>
              <w:spacing w:line="0" w:lineRule="atLeast"/>
              <w:jc w:val="center"/>
              <w:rPr>
                <w:rStyle w:val="c1c4"/>
                <w:b/>
                <w:bCs/>
                <w:color w:val="000000"/>
              </w:rPr>
            </w:pPr>
            <w:r>
              <w:rPr>
                <w:rStyle w:val="c1c4"/>
                <w:b/>
                <w:bCs/>
                <w:color w:val="000000"/>
              </w:rPr>
              <w:t>2</w:t>
            </w:r>
          </w:p>
          <w:p w:rsidR="00792D31" w:rsidRDefault="00792D31" w:rsidP="00C37F2C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spacing w:line="0" w:lineRule="atLeast"/>
              <w:rPr>
                <w:rStyle w:val="c1c4"/>
                <w:b/>
                <w:bCs/>
                <w:color w:val="000000"/>
                <w:sz w:val="28"/>
                <w:szCs w:val="28"/>
              </w:rPr>
            </w:pPr>
            <w:r w:rsidRPr="00727569">
              <w:rPr>
                <w:rStyle w:val="c1c4"/>
                <w:b/>
                <w:bCs/>
                <w:color w:val="000000"/>
                <w:sz w:val="28"/>
                <w:szCs w:val="28"/>
              </w:rPr>
              <w:t xml:space="preserve">Меры по совершенствованию функционирования МДОУ  в целях </w:t>
            </w:r>
          </w:p>
          <w:p w:rsidR="00792D31" w:rsidRPr="00727569" w:rsidRDefault="00792D31" w:rsidP="00C37F2C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c4"/>
                <w:b/>
                <w:bCs/>
                <w:color w:val="000000"/>
                <w:sz w:val="28"/>
                <w:szCs w:val="28"/>
              </w:rPr>
              <w:t>предупреждения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31" w:rsidRPr="00727569" w:rsidRDefault="00792D31" w:rsidP="00C37F2C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</w:tr>
      <w:tr w:rsidR="00244A69" w:rsidTr="00727569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244A69" w:rsidRDefault="00244A69" w:rsidP="00C37F2C">
            <w:pPr>
              <w:spacing w:line="0" w:lineRule="atLeast"/>
              <w:rPr>
                <w:rStyle w:val="c1"/>
                <w:color w:val="000000"/>
              </w:rPr>
            </w:pPr>
            <w:r w:rsidRPr="00244A69">
              <w:rPr>
                <w:rStyle w:val="c1"/>
                <w:color w:val="000000"/>
                <w:sz w:val="22"/>
                <w:szCs w:val="22"/>
              </w:rPr>
              <w:t>2.1</w:t>
            </w:r>
          </w:p>
          <w:p w:rsidR="00244A69" w:rsidRDefault="00244A69" w:rsidP="00C37F2C">
            <w:pPr>
              <w:spacing w:line="0" w:lineRule="atLeast"/>
              <w:rPr>
                <w:rStyle w:val="c1"/>
                <w:color w:val="000000"/>
              </w:rPr>
            </w:pPr>
          </w:p>
          <w:p w:rsidR="00244A69" w:rsidRDefault="00244A69" w:rsidP="00C37F2C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9A120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  Предоставление руководителем МДОУ в </w:t>
            </w:r>
            <w:r w:rsidR="00010EF2" w:rsidRPr="00727569">
              <w:rPr>
                <w:rStyle w:val="c1"/>
                <w:color w:val="000000"/>
                <w:sz w:val="28"/>
                <w:szCs w:val="28"/>
              </w:rPr>
              <w:t>управление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образования 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lastRenderedPageBreak/>
              <w:t>сведений о 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color w:val="000000"/>
                <w:sz w:val="28"/>
                <w:szCs w:val="28"/>
              </w:rPr>
              <w:lastRenderedPageBreak/>
              <w:t>До 15 марта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</w:tc>
      </w:tr>
      <w:tr w:rsidR="00244A69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244A69" w:rsidRDefault="00244A69" w:rsidP="00C37F2C">
            <w:pPr>
              <w:spacing w:line="0" w:lineRule="atLeast"/>
              <w:jc w:val="both"/>
              <w:rPr>
                <w:rStyle w:val="c1"/>
                <w:color w:val="000000"/>
              </w:rPr>
            </w:pPr>
            <w:r w:rsidRPr="00244A69">
              <w:rPr>
                <w:rStyle w:val="c1"/>
                <w:color w:val="000000"/>
                <w:sz w:val="22"/>
                <w:szCs w:val="22"/>
              </w:rPr>
              <w:lastRenderedPageBreak/>
              <w:t>2.2</w:t>
            </w:r>
          </w:p>
          <w:p w:rsidR="00244A69" w:rsidRDefault="00244A69" w:rsidP="00C37F2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Проведение анализа результатов рассмотрения обращений о фактах проявления коррупции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5807BD" w:rsidP="00727569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Комиссия </w:t>
            </w:r>
            <w:r w:rsidR="00727569" w:rsidRPr="00727569">
              <w:rPr>
                <w:rStyle w:val="c1"/>
                <w:color w:val="000000"/>
                <w:sz w:val="28"/>
                <w:szCs w:val="28"/>
              </w:rPr>
              <w:t>по противодействию коррупции</w:t>
            </w:r>
          </w:p>
        </w:tc>
      </w:tr>
      <w:tr w:rsidR="00244A69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244A69" w:rsidRDefault="00244A69" w:rsidP="00C37F2C">
            <w:pPr>
              <w:spacing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2.3</w:t>
            </w:r>
          </w:p>
          <w:p w:rsidR="00244A69" w:rsidRDefault="00244A69" w:rsidP="00C37F2C">
            <w:pPr>
              <w:spacing w:line="0" w:lineRule="atLeast"/>
              <w:ind w:left="360"/>
              <w:jc w:val="both"/>
              <w:rPr>
                <w:rStyle w:val="c1"/>
                <w:color w:val="000000"/>
              </w:rPr>
            </w:pPr>
          </w:p>
          <w:p w:rsidR="00244A69" w:rsidRDefault="00244A69" w:rsidP="00C37F2C">
            <w:pPr>
              <w:spacing w:line="0" w:lineRule="atLeast"/>
              <w:ind w:left="360"/>
              <w:jc w:val="both"/>
              <w:rPr>
                <w:rStyle w:val="c1"/>
                <w:color w:val="000000"/>
              </w:rPr>
            </w:pPr>
          </w:p>
          <w:p w:rsidR="00244A69" w:rsidRDefault="00244A69" w:rsidP="00C37F2C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spacing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Размещение заказов на приобретение товаров, оказание услуг в соответствие </w:t>
            </w:r>
            <w:proofErr w:type="gramStart"/>
            <w:r w:rsidRPr="00727569">
              <w:rPr>
                <w:rStyle w:val="c1"/>
                <w:color w:val="000000"/>
                <w:sz w:val="28"/>
                <w:szCs w:val="28"/>
              </w:rPr>
              <w:t>с</w:t>
            </w:r>
            <w:proofErr w:type="gramEnd"/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244A69" w:rsidRPr="00727569" w:rsidRDefault="00244A69" w:rsidP="00C37F2C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требованиями Федерального закона от  № 44-ФЗ "О размещении заказов на </w:t>
            </w:r>
            <w:r w:rsidR="0072756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>поставки товаров, выполнение работ, оказание услуг для государственных и муниципальных нужд", по результатам сравнительного анализа цена закупаемую продукцию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</w:tc>
      </w:tr>
      <w:tr w:rsidR="00C37F2C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Default="00244A69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244A69" w:rsidRPr="009A68F3" w:rsidRDefault="00244A69" w:rsidP="00C37F2C">
            <w:pPr>
              <w:spacing w:line="0" w:lineRule="atLeast"/>
              <w:jc w:val="center"/>
              <w:rPr>
                <w:color w:val="000000"/>
              </w:rPr>
            </w:pPr>
            <w:r w:rsidRPr="009A68F3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Распределение выплат стимулирующего характера педагогическим работникам МДОУ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652CA7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Комиссия по распределению выплат</w:t>
            </w:r>
          </w:p>
        </w:tc>
      </w:tr>
      <w:tr w:rsidR="00C37F2C" w:rsidRPr="005D7865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Default="00244A69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244A69" w:rsidRPr="009A68F3" w:rsidRDefault="009A68F3" w:rsidP="00C37F2C">
            <w:pPr>
              <w:spacing w:line="0" w:lineRule="atLeast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2.5</w:t>
            </w:r>
          </w:p>
          <w:p w:rsidR="00244A69" w:rsidRDefault="00244A69" w:rsidP="00C37F2C">
            <w:pPr>
              <w:spacing w:line="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Проведение анализа и корректировки должностных обязанностей сотрудников МДОУ, исполнение которых в наибольшей степени подвержено риску коррупционных проявлений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color w:val="000000"/>
                <w:sz w:val="28"/>
                <w:szCs w:val="28"/>
              </w:rPr>
              <w:t>Заведующий МДОУ</w:t>
            </w:r>
          </w:p>
        </w:tc>
      </w:tr>
      <w:tr w:rsidR="00C37F2C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9A68F3" w:rsidRDefault="009A68F3" w:rsidP="00C37F2C">
            <w:pPr>
              <w:spacing w:line="0" w:lineRule="atLeast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2.6</w:t>
            </w:r>
          </w:p>
          <w:p w:rsidR="00244A69" w:rsidRDefault="00244A69" w:rsidP="00C37F2C">
            <w:pPr>
              <w:spacing w:line="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   работу в МДОУ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A69" w:rsidRPr="00727569" w:rsidRDefault="00244A69" w:rsidP="00C37F2C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  <w:p w:rsidR="00244A69" w:rsidRPr="00727569" w:rsidRDefault="00244A69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11888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A11888" w:rsidRDefault="00A11888" w:rsidP="00C37F2C">
            <w:pPr>
              <w:spacing w:line="0" w:lineRule="atLeast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2.</w:t>
            </w:r>
            <w:r w:rsidR="00652CA7">
              <w:rPr>
                <w:rStyle w:val="c1"/>
                <w:color w:val="000000"/>
                <w:sz w:val="22"/>
                <w:szCs w:val="22"/>
              </w:rPr>
              <w:t>7</w:t>
            </w:r>
          </w:p>
          <w:p w:rsidR="00A11888" w:rsidRPr="00A11888" w:rsidRDefault="00A11888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A11888" w:rsidRPr="00A11888" w:rsidRDefault="00A11888" w:rsidP="00C37F2C">
            <w:pPr>
              <w:spacing w:line="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Ежегодно</w:t>
            </w:r>
          </w:p>
          <w:p w:rsidR="00A11888" w:rsidRPr="00727569" w:rsidRDefault="00A11888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9 декабря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11888" w:rsidRPr="00727569" w:rsidRDefault="00652CA7" w:rsidP="00652CA7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sz w:val="28"/>
                <w:szCs w:val="28"/>
              </w:rPr>
              <w:t>Заведующая МДОУ</w:t>
            </w:r>
          </w:p>
        </w:tc>
      </w:tr>
      <w:tr w:rsidR="00A11888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A11888" w:rsidRDefault="00A11888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A11888" w:rsidRPr="00A11888" w:rsidRDefault="00A11888" w:rsidP="00652CA7">
            <w:pPr>
              <w:spacing w:line="0" w:lineRule="atLeast"/>
              <w:jc w:val="center"/>
              <w:rPr>
                <w:color w:val="000000"/>
              </w:rPr>
            </w:pPr>
            <w:r w:rsidRPr="00A11888">
              <w:rPr>
                <w:color w:val="000000"/>
                <w:sz w:val="22"/>
                <w:szCs w:val="22"/>
              </w:rPr>
              <w:t>2.</w:t>
            </w:r>
            <w:r w:rsidR="00652C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Изготовление и распространение памяток для родителей («Если у Вас требуют взятку», «Э</w:t>
            </w:r>
            <w:r w:rsidR="00727569">
              <w:rPr>
                <w:rStyle w:val="c1"/>
                <w:color w:val="000000"/>
                <w:sz w:val="28"/>
                <w:szCs w:val="28"/>
              </w:rPr>
              <w:t xml:space="preserve">то важно знать!».) (по вопросам 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>противодействия коррупции).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декабрь</w:t>
            </w:r>
          </w:p>
          <w:p w:rsidR="00A11888" w:rsidRPr="00727569" w:rsidRDefault="00A11888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5807BD" w:rsidP="00C37F2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воспитатель</w:t>
            </w:r>
          </w:p>
          <w:p w:rsidR="00A11888" w:rsidRPr="00727569" w:rsidRDefault="00A11888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</w:tr>
      <w:tr w:rsidR="00A11888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A11888" w:rsidRDefault="00A11888" w:rsidP="00652CA7">
            <w:pPr>
              <w:spacing w:line="0" w:lineRule="atLeast"/>
              <w:jc w:val="right"/>
              <w:rPr>
                <w:color w:val="000000"/>
              </w:rPr>
            </w:pPr>
            <w:r w:rsidRPr="00A11888">
              <w:rPr>
                <w:color w:val="000000"/>
                <w:sz w:val="22"/>
                <w:szCs w:val="22"/>
              </w:rPr>
              <w:t>2.</w:t>
            </w:r>
            <w:r w:rsidR="00652C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652CA7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Проведение выставки рисунков «Я и мои права»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652CA7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Воспитател</w:t>
            </w:r>
            <w:r w:rsidR="00652CA7" w:rsidRPr="00727569">
              <w:rPr>
                <w:rStyle w:val="c1"/>
                <w:color w:val="000000"/>
                <w:sz w:val="28"/>
                <w:szCs w:val="28"/>
              </w:rPr>
              <w:t>ь</w:t>
            </w:r>
          </w:p>
        </w:tc>
      </w:tr>
      <w:tr w:rsidR="00A11888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A11888" w:rsidRDefault="00A11888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2.1</w:t>
            </w:r>
            <w:r w:rsidR="00652CA7">
              <w:rPr>
                <w:rStyle w:val="c1"/>
                <w:color w:val="000000"/>
                <w:sz w:val="22"/>
                <w:szCs w:val="22"/>
              </w:rPr>
              <w:t>0</w:t>
            </w:r>
          </w:p>
          <w:p w:rsidR="00A11888" w:rsidRPr="00A11888" w:rsidRDefault="00A11888" w:rsidP="00C37F2C">
            <w:pPr>
              <w:spacing w:line="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</w:tc>
      </w:tr>
      <w:tr w:rsidR="00A11888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A11888" w:rsidRDefault="00A11888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2.1</w:t>
            </w:r>
            <w:r w:rsidR="00652CA7">
              <w:rPr>
                <w:rStyle w:val="c1"/>
                <w:color w:val="000000"/>
                <w:sz w:val="22"/>
                <w:szCs w:val="22"/>
              </w:rPr>
              <w:t>1</w:t>
            </w:r>
          </w:p>
          <w:p w:rsidR="00A11888" w:rsidRPr="00A11888" w:rsidRDefault="00A11888" w:rsidP="00C37F2C">
            <w:pPr>
              <w:spacing w:line="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Комиссия по инвентаризации</w:t>
            </w:r>
          </w:p>
        </w:tc>
      </w:tr>
      <w:tr w:rsidR="00727569" w:rsidTr="0077515B">
        <w:trPr>
          <w:trHeight w:val="2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569" w:rsidRDefault="00727569" w:rsidP="00C37F2C">
            <w:pPr>
              <w:jc w:val="right"/>
              <w:rPr>
                <w:rStyle w:val="c1"/>
                <w:color w:val="000000"/>
              </w:rPr>
            </w:pPr>
          </w:p>
          <w:p w:rsidR="00727569" w:rsidRPr="00A11888" w:rsidRDefault="00727569" w:rsidP="00652CA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2.12</w:t>
            </w:r>
          </w:p>
          <w:p w:rsidR="00727569" w:rsidRDefault="00727569" w:rsidP="00C37F2C">
            <w:pPr>
              <w:jc w:val="right"/>
              <w:rPr>
                <w:rStyle w:val="c1"/>
                <w:color w:val="000000"/>
              </w:rPr>
            </w:pPr>
          </w:p>
          <w:p w:rsidR="00727569" w:rsidRDefault="00727569" w:rsidP="00C37F2C">
            <w:pPr>
              <w:jc w:val="right"/>
              <w:rPr>
                <w:rStyle w:val="c1"/>
                <w:color w:val="000000"/>
              </w:rPr>
            </w:pPr>
          </w:p>
          <w:p w:rsidR="00727569" w:rsidRDefault="00727569" w:rsidP="00C37F2C">
            <w:pPr>
              <w:jc w:val="right"/>
              <w:rPr>
                <w:rStyle w:val="c1"/>
                <w:color w:val="000000"/>
              </w:rPr>
            </w:pPr>
          </w:p>
          <w:p w:rsidR="00727569" w:rsidRPr="00A11888" w:rsidRDefault="00727569" w:rsidP="0048566E">
            <w:pPr>
              <w:spacing w:line="0" w:lineRule="atLeast"/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569" w:rsidRPr="00727569" w:rsidRDefault="00727569" w:rsidP="00C37F2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Проведение внутреннего контроля:</w:t>
            </w:r>
          </w:p>
          <w:p w:rsidR="00727569" w:rsidRPr="00727569" w:rsidRDefault="00727569" w:rsidP="00C37F2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-  организация и проведения  занятий,</w:t>
            </w:r>
          </w:p>
          <w:p w:rsidR="00727569" w:rsidRPr="00727569" w:rsidRDefault="00727569" w:rsidP="00C37F2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727569">
              <w:rPr>
                <w:rFonts w:ascii="Arial" w:hAnsi="Arial" w:cs="Arial"/>
                <w:color w:val="000000"/>
                <w:sz w:val="28"/>
                <w:szCs w:val="28"/>
              </w:rPr>
              <w:t xml:space="preserve">-  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>расходование денежных средств;</w:t>
            </w:r>
          </w:p>
          <w:p w:rsidR="00727569" w:rsidRPr="00727569" w:rsidRDefault="00727569" w:rsidP="00C37F2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-  организация питания воспитанников;</w:t>
            </w:r>
          </w:p>
          <w:p w:rsidR="00727569" w:rsidRPr="00727569" w:rsidRDefault="00727569" w:rsidP="00C37F2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-  соблюдением прав всех участников образовательного процесса;</w:t>
            </w:r>
          </w:p>
          <w:p w:rsidR="00727569" w:rsidRPr="00727569" w:rsidRDefault="00727569" w:rsidP="00BA4604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-  работы по обращениям родителей (законных представителей</w:t>
            </w:r>
            <w:proofErr w:type="gramStart"/>
            <w:r w:rsidRPr="00727569">
              <w:rPr>
                <w:rStyle w:val="c1"/>
                <w:color w:val="000000"/>
                <w:sz w:val="28"/>
                <w:szCs w:val="28"/>
              </w:rPr>
              <w:t>)в</w:t>
            </w:r>
            <w:proofErr w:type="gramEnd"/>
            <w:r w:rsidRPr="00727569">
              <w:rPr>
                <w:rStyle w:val="c1"/>
                <w:color w:val="000000"/>
                <w:sz w:val="28"/>
                <w:szCs w:val="28"/>
              </w:rPr>
              <w:t>оспитанников.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569" w:rsidRPr="00727569" w:rsidRDefault="00727569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569" w:rsidRPr="00727569" w:rsidRDefault="00727569" w:rsidP="00C37F2C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</w:tc>
      </w:tr>
      <w:tr w:rsidR="00A11888" w:rsidTr="00727569">
        <w:trPr>
          <w:trHeight w:val="8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8E7F10" w:rsidRDefault="008E7F10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2.1</w:t>
            </w:r>
            <w:r w:rsidR="00652CA7">
              <w:rPr>
                <w:rStyle w:val="c1"/>
                <w:color w:val="000000"/>
                <w:sz w:val="22"/>
                <w:szCs w:val="22"/>
              </w:rPr>
              <w:t>3</w:t>
            </w:r>
          </w:p>
          <w:p w:rsidR="00A11888" w:rsidRPr="008E7F10" w:rsidRDefault="00A11888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A11888" w:rsidRPr="008E7F10" w:rsidRDefault="00A11888" w:rsidP="00C37F2C">
            <w:pPr>
              <w:spacing w:line="0" w:lineRule="atLeast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Проведение мониторинга деятельности детского сада по противодействию </w:t>
            </w:r>
            <w:r w:rsidR="0072756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>коррупции, в том числе в части пресечения фактов незаконного привлечения денежных средств 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По отдельному графику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</w:tc>
      </w:tr>
      <w:tr w:rsidR="00A11888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8E7F10" w:rsidRDefault="00A11888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A11888" w:rsidRPr="008E7F10" w:rsidRDefault="008E7F10" w:rsidP="00652CA7">
            <w:pPr>
              <w:spacing w:line="0" w:lineRule="atLeast"/>
              <w:jc w:val="center"/>
              <w:rPr>
                <w:color w:val="000000"/>
              </w:rPr>
            </w:pPr>
            <w:r w:rsidRPr="008E7F10">
              <w:rPr>
                <w:color w:val="000000"/>
                <w:sz w:val="22"/>
                <w:szCs w:val="22"/>
              </w:rPr>
              <w:t>2.1</w:t>
            </w:r>
            <w:r w:rsidR="00652C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727569">
              <w:rPr>
                <w:rStyle w:val="c1"/>
                <w:color w:val="000000"/>
                <w:sz w:val="28"/>
                <w:szCs w:val="28"/>
              </w:rPr>
              <w:t>Разработка анкет (опросников) по антикоррупционной тематики для проведения анкетирования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888" w:rsidRPr="00727569" w:rsidRDefault="00A11888" w:rsidP="00C37F2C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</w:tc>
      </w:tr>
      <w:tr w:rsidR="00244A69" w:rsidTr="00727569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C5" w:rsidRPr="00727569" w:rsidRDefault="008E7F10" w:rsidP="00C37F2C">
            <w:pPr>
              <w:pStyle w:val="a3"/>
              <w:numPr>
                <w:ilvl w:val="0"/>
                <w:numId w:val="14"/>
              </w:num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c4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63DC5" w:rsidRPr="00727569">
              <w:rPr>
                <w:rStyle w:val="c1c4"/>
                <w:b/>
                <w:bCs/>
                <w:color w:val="000000"/>
                <w:sz w:val="28"/>
                <w:szCs w:val="28"/>
              </w:rPr>
              <w:t>Антикоррупционное образование и антикоррупционная пропаганда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C5" w:rsidRPr="00727569" w:rsidRDefault="00E63DC5" w:rsidP="00C37F2C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DC5" w:rsidRPr="00727569" w:rsidRDefault="00E63DC5" w:rsidP="00C37F2C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</w:tr>
      <w:tr w:rsid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8E7F10" w:rsidRDefault="008E7F10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8E7F10" w:rsidRPr="008E7F10" w:rsidRDefault="008E7F10" w:rsidP="00C37F2C">
            <w:pPr>
              <w:spacing w:line="0" w:lineRule="atLeast"/>
              <w:jc w:val="right"/>
              <w:rPr>
                <w:color w:val="000000"/>
              </w:rPr>
            </w:pPr>
            <w:r w:rsidRPr="008E7F1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Консультирование сотрудников детского сада по правовым вопросам и вопросам применения антикоррупционного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9A1208" w:rsidP="009A1208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Юристы Управления образования</w:t>
            </w:r>
            <w:r w:rsidR="008E7F10" w:rsidRPr="00727569">
              <w:rPr>
                <w:rStyle w:val="c1"/>
                <w:color w:val="000000"/>
                <w:sz w:val="28"/>
                <w:szCs w:val="28"/>
              </w:rPr>
              <w:t xml:space="preserve"> Заведующий  МДОУ</w:t>
            </w:r>
          </w:p>
        </w:tc>
      </w:tr>
      <w:tr w:rsid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8E7F10" w:rsidRDefault="008E7F10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8E7F10" w:rsidRPr="008E7F10" w:rsidRDefault="008E7F10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3.2</w:t>
            </w:r>
          </w:p>
          <w:p w:rsidR="008E7F10" w:rsidRPr="008E7F10" w:rsidRDefault="008E7F10" w:rsidP="00C37F2C">
            <w:pPr>
              <w:spacing w:line="0" w:lineRule="atLeast"/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spacing w:line="0" w:lineRule="atLeast"/>
              <w:rPr>
                <w:rStyle w:val="c1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Использование методических и учебных пособий по организации     </w:t>
            </w:r>
          </w:p>
          <w:p w:rsidR="008E7F10" w:rsidRPr="00727569" w:rsidRDefault="008E7F10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антикоррупционного образования </w:t>
            </w:r>
            <w:r w:rsidR="00727569">
              <w:rPr>
                <w:rStyle w:val="c1"/>
                <w:color w:val="000000"/>
                <w:sz w:val="28"/>
                <w:szCs w:val="28"/>
              </w:rPr>
              <w:t xml:space="preserve">воспитанников и его внедрение практику  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>работы в детском саду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A1786D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color w:val="000000"/>
                <w:sz w:val="28"/>
                <w:szCs w:val="28"/>
              </w:rPr>
              <w:t xml:space="preserve"> воспитател</w:t>
            </w:r>
            <w:r w:rsidR="00A1786D" w:rsidRPr="00727569">
              <w:rPr>
                <w:color w:val="000000"/>
                <w:sz w:val="28"/>
                <w:szCs w:val="28"/>
              </w:rPr>
              <w:t>ь</w:t>
            </w:r>
          </w:p>
        </w:tc>
      </w:tr>
      <w:tr w:rsid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8E7F10" w:rsidRDefault="008E7F10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8E7F10" w:rsidRPr="008E7F10" w:rsidRDefault="008E7F10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3.</w:t>
            </w:r>
            <w:r w:rsidR="00652CA7">
              <w:rPr>
                <w:rStyle w:val="c1"/>
                <w:color w:val="000000"/>
                <w:sz w:val="22"/>
                <w:szCs w:val="22"/>
              </w:rPr>
              <w:t>3</w:t>
            </w:r>
          </w:p>
          <w:p w:rsidR="008E7F10" w:rsidRPr="008E7F10" w:rsidRDefault="008E7F10" w:rsidP="00C37F2C">
            <w:pPr>
              <w:spacing w:line="0" w:lineRule="atLeast"/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Организация открытых занятий, методических мероприятий, семинаров по использованию научно-методических пособий по ант</w:t>
            </w:r>
            <w:r w:rsidR="00727569">
              <w:rPr>
                <w:rStyle w:val="c1"/>
                <w:color w:val="000000"/>
                <w:sz w:val="28"/>
                <w:szCs w:val="28"/>
              </w:rPr>
              <w:t xml:space="preserve">икоррупционному 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>воспитанию в образовательной практике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727569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72756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Заведующий </w:t>
            </w:r>
            <w:r w:rsidR="009A1208" w:rsidRPr="00727569">
              <w:rPr>
                <w:rStyle w:val="c1"/>
                <w:color w:val="000000"/>
                <w:sz w:val="28"/>
                <w:szCs w:val="28"/>
              </w:rPr>
              <w:t>М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>ДОУ</w:t>
            </w:r>
          </w:p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8E7F10" w:rsidRDefault="008E7F10" w:rsidP="00C37F2C">
            <w:pPr>
              <w:spacing w:line="0" w:lineRule="atLeast"/>
              <w:jc w:val="right"/>
              <w:rPr>
                <w:rStyle w:val="c1c4"/>
                <w:b/>
                <w:bCs/>
                <w:color w:val="000000"/>
              </w:rPr>
            </w:pPr>
          </w:p>
          <w:p w:rsidR="008E7F10" w:rsidRPr="008E7F10" w:rsidRDefault="008E7F10" w:rsidP="00C37F2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spacing w:line="0" w:lineRule="atLeast"/>
              <w:rPr>
                <w:rStyle w:val="c1c4"/>
                <w:b/>
                <w:bCs/>
                <w:color w:val="000000"/>
                <w:sz w:val="28"/>
                <w:szCs w:val="28"/>
              </w:rPr>
            </w:pPr>
            <w:r w:rsidRPr="00727569">
              <w:rPr>
                <w:rStyle w:val="c1c4"/>
                <w:b/>
                <w:bCs/>
                <w:color w:val="000000"/>
                <w:sz w:val="28"/>
                <w:szCs w:val="28"/>
              </w:rPr>
              <w:t xml:space="preserve">Взаимодействие МДОУ и родителей (законных представителей) </w:t>
            </w:r>
          </w:p>
          <w:p w:rsidR="008E7F10" w:rsidRPr="00727569" w:rsidRDefault="008E7F10" w:rsidP="00C37F2C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69">
              <w:rPr>
                <w:rStyle w:val="c1c4"/>
                <w:b/>
                <w:bCs/>
                <w:color w:val="000000"/>
                <w:sz w:val="28"/>
                <w:szCs w:val="28"/>
              </w:rPr>
              <w:t>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</w:tr>
      <w:tr w:rsidR="008E7F10" w:rsidRP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8E7F10" w:rsidRDefault="008E7F10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8E7F10" w:rsidRPr="008E7F10" w:rsidRDefault="008E7F10" w:rsidP="00C37F2C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spacing w:line="0" w:lineRule="atLeast"/>
              <w:rPr>
                <w:rStyle w:val="c1"/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Информирование родителей (законных представителей) о правилах                           </w:t>
            </w:r>
          </w:p>
          <w:p w:rsidR="008E7F10" w:rsidRPr="00727569" w:rsidRDefault="008E7F10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приема в МДОУ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  <w:p w:rsidR="008E7F10" w:rsidRPr="00727569" w:rsidRDefault="008E7F10" w:rsidP="00A1786D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  воспитател</w:t>
            </w:r>
            <w:r w:rsidR="00A1786D" w:rsidRPr="00727569">
              <w:rPr>
                <w:rStyle w:val="c1"/>
                <w:color w:val="000000"/>
                <w:sz w:val="28"/>
                <w:szCs w:val="28"/>
              </w:rPr>
              <w:t>ь</w:t>
            </w:r>
          </w:p>
        </w:tc>
      </w:tr>
      <w:tr w:rsidR="008E7F10" w:rsidRP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8E7F10" w:rsidRDefault="008E7F10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8E7F10" w:rsidRPr="008E7F10" w:rsidRDefault="008E7F10" w:rsidP="00C37F2C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Проведение ежегодного опроса родителей воспитанников МДОУ с целью определения степени их удовлетворенности работой МДОУ.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08" w:rsidRPr="00727569" w:rsidRDefault="009A1208" w:rsidP="009A1208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  <w:p w:rsidR="008E7F10" w:rsidRPr="00727569" w:rsidRDefault="009A1208" w:rsidP="009A1208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  воспитатель</w:t>
            </w:r>
          </w:p>
        </w:tc>
      </w:tr>
      <w:tr w:rsidR="008E7F10" w:rsidRP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8E7F10" w:rsidRDefault="008E7F10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4.3</w:t>
            </w:r>
          </w:p>
          <w:p w:rsidR="008E7F10" w:rsidRPr="008E7F10" w:rsidRDefault="008E7F10" w:rsidP="00C37F2C">
            <w:pPr>
              <w:spacing w:line="0" w:lineRule="atLeast"/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Создание, поддержка и совершенствование Интернет-сайта, раскрывающего информацию о деятельности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727569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МДОУ, ответственны</w:t>
            </w:r>
            <w:r w:rsidR="00727569" w:rsidRPr="00727569">
              <w:rPr>
                <w:rStyle w:val="c1"/>
                <w:color w:val="000000"/>
                <w:sz w:val="28"/>
                <w:szCs w:val="28"/>
              </w:rPr>
              <w:t>й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 за ведение сайта.</w:t>
            </w:r>
          </w:p>
        </w:tc>
      </w:tr>
      <w:tr w:rsidR="008E7F10" w:rsidRP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8E7F10" w:rsidRDefault="00C37F2C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lastRenderedPageBreak/>
              <w:t>4.4</w:t>
            </w:r>
          </w:p>
          <w:p w:rsidR="008E7F10" w:rsidRPr="008E7F10" w:rsidRDefault="008E7F10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8E7F10" w:rsidRPr="008E7F10" w:rsidRDefault="008E7F10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8E7F10" w:rsidRPr="008E7F10" w:rsidRDefault="008E7F10" w:rsidP="00C37F2C">
            <w:pPr>
              <w:spacing w:line="0" w:lineRule="atLeast"/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Обеспечение функционирования в детском саду   телефонов «Доверия», Интернет-сайта  позволяющих участникам воспитательно-образовательного процесса сообщить об известных им фактах коррупции, причинах и условиях, способствующих их совершению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МДОУ, педагогический коллектив</w:t>
            </w:r>
          </w:p>
        </w:tc>
      </w:tr>
      <w:tr w:rsidR="008E7F10" w:rsidRP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8E7F10" w:rsidRDefault="00C37F2C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4.5</w:t>
            </w:r>
          </w:p>
          <w:p w:rsidR="008E7F10" w:rsidRPr="008E7F10" w:rsidRDefault="008E7F10" w:rsidP="00C37F2C">
            <w:pPr>
              <w:spacing w:line="0" w:lineRule="atLeast"/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Публикация и размещение на Интернет-сайте, стендах ежегодных отчетов о реализации мер антикоррупционной политики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Заведующий МДОУ, </w:t>
            </w:r>
            <w:r w:rsidR="00C37F2C" w:rsidRPr="00727569">
              <w:rPr>
                <w:rStyle w:val="c1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7F10" w:rsidRP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8E7F10" w:rsidRDefault="008E7F10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8E7F10" w:rsidRPr="008E7F10" w:rsidRDefault="00C37F2C" w:rsidP="00C37F2C">
            <w:pPr>
              <w:spacing w:line="0" w:lineRule="atLeast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Обеспечение выполнения детским садом административных регламентов предоставления муниципальных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Заведующий МДОУ, </w:t>
            </w:r>
            <w:r w:rsidR="00C37F2C" w:rsidRPr="00727569">
              <w:rPr>
                <w:rStyle w:val="c1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7F10" w:rsidRP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8E7F10" w:rsidRDefault="00C37F2C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4.7</w:t>
            </w:r>
          </w:p>
          <w:p w:rsidR="008E7F10" w:rsidRPr="008E7F10" w:rsidRDefault="008E7F10" w:rsidP="00C37F2C">
            <w:pPr>
              <w:spacing w:line="0" w:lineRule="atLeast"/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Размещение на сайте МДОУ  ежегодного публичного отчета руководителя об образовательной, финансово-хозяйственной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F10" w:rsidRPr="00727569" w:rsidRDefault="008E7F10" w:rsidP="00C37F2C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 xml:space="preserve">Заведующий МДОУ </w:t>
            </w:r>
          </w:p>
        </w:tc>
      </w:tr>
      <w:tr w:rsidR="00C37F2C" w:rsidRP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2C" w:rsidRDefault="00C37F2C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C37F2C" w:rsidRDefault="00C37F2C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4.8</w:t>
            </w:r>
          </w:p>
          <w:p w:rsidR="00C37F2C" w:rsidRDefault="00C37F2C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C37F2C" w:rsidRDefault="00C37F2C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C37F2C" w:rsidRDefault="00C37F2C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</w:p>
          <w:p w:rsidR="00C37F2C" w:rsidRPr="008E7F10" w:rsidRDefault="00C37F2C" w:rsidP="00C37F2C">
            <w:pPr>
              <w:spacing w:line="0" w:lineRule="atLeast"/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2C" w:rsidRPr="00727569" w:rsidRDefault="00C37F2C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727569">
              <w:rPr>
                <w:rStyle w:val="c1"/>
                <w:color w:val="000000"/>
                <w:sz w:val="28"/>
                <w:szCs w:val="28"/>
              </w:rPr>
              <w:t xml:space="preserve">Обеспечение функционирования сайта МДОУ, в соответствии с Федеральным законом от 09.02.2009 № 8-ФЗ «Об обеспечении доступа к информации о деятельности </w:t>
            </w:r>
            <w:r w:rsidR="0072756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727569">
              <w:rPr>
                <w:rStyle w:val="c1"/>
                <w:color w:val="000000"/>
                <w:sz w:val="28"/>
                <w:szCs w:val="28"/>
              </w:rPr>
              <w:t>государственных органов и органов местного самоуправления» для размещения на нем информации о деятельности МДОУ, правил приема в МДОУ, публичного доклада руководителя МДОУ, информации, предусмотренной ст.32 Закона РФ «Об образовании», информации об осуществлении мер по противодействию коррупции.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2C" w:rsidRPr="00727569" w:rsidRDefault="00C37F2C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2C" w:rsidRPr="00727569" w:rsidRDefault="00C37F2C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</w:tc>
      </w:tr>
      <w:tr w:rsidR="00C37F2C" w:rsidRPr="008E7F10" w:rsidTr="007275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2C" w:rsidRDefault="00C37F2C" w:rsidP="00C37F2C">
            <w:pPr>
              <w:spacing w:line="0" w:lineRule="atLeast"/>
              <w:jc w:val="righ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4.9</w:t>
            </w:r>
          </w:p>
          <w:p w:rsidR="00C37F2C" w:rsidRPr="008E7F10" w:rsidRDefault="00C37F2C" w:rsidP="00C37F2C">
            <w:pPr>
              <w:spacing w:line="0" w:lineRule="atLeast"/>
              <w:jc w:val="righ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2C" w:rsidRPr="00727569" w:rsidRDefault="00C37F2C" w:rsidP="00C37F2C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Организация работы по обращению родителей (законных представителей)  воспитанников по вопросам, возникающим в ходе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2C" w:rsidRPr="00727569" w:rsidRDefault="00C37F2C" w:rsidP="00C37F2C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2C" w:rsidRPr="00727569" w:rsidRDefault="009A1208" w:rsidP="00C37F2C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569">
              <w:rPr>
                <w:rStyle w:val="c1"/>
                <w:color w:val="000000"/>
                <w:sz w:val="28"/>
                <w:szCs w:val="28"/>
              </w:rPr>
              <w:t>Заведующий МДОУ</w:t>
            </w:r>
          </w:p>
        </w:tc>
      </w:tr>
    </w:tbl>
    <w:p w:rsidR="00E63DC5" w:rsidRPr="008E7F10" w:rsidRDefault="00037BFD" w:rsidP="00E63DC5">
      <w:pPr>
        <w:rPr>
          <w:sz w:val="22"/>
          <w:szCs w:val="22"/>
        </w:rPr>
      </w:pPr>
      <w:hyperlink r:id="rId6" w:history="1"/>
      <w:bookmarkStart w:id="1" w:name="0"/>
      <w:bookmarkEnd w:id="0"/>
      <w:r w:rsidR="006210BF" w:rsidRPr="008E7F10">
        <w:rPr>
          <w:sz w:val="22"/>
          <w:szCs w:val="22"/>
        </w:rPr>
        <w:fldChar w:fldCharType="begin"/>
      </w:r>
      <w:r w:rsidR="00E63DC5" w:rsidRPr="008E7F10">
        <w:rPr>
          <w:sz w:val="22"/>
          <w:szCs w:val="22"/>
        </w:rPr>
        <w:instrText xml:space="preserve"> HYPERLINK "http://nsportal.ru/site/74323/plan-meropriyatiy-po-protivodeystviyu-korrupcii" </w:instrText>
      </w:r>
      <w:r w:rsidR="006210BF" w:rsidRPr="008E7F10">
        <w:rPr>
          <w:sz w:val="22"/>
          <w:szCs w:val="22"/>
        </w:rPr>
        <w:fldChar w:fldCharType="end"/>
      </w:r>
      <w:bookmarkEnd w:id="1"/>
    </w:p>
    <w:p w:rsidR="00727569" w:rsidRPr="00727569" w:rsidRDefault="00727569" w:rsidP="0072756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27569">
        <w:rPr>
          <w:rFonts w:eastAsia="Calibri"/>
          <w:sz w:val="22"/>
          <w:szCs w:val="22"/>
          <w:lang w:eastAsia="en-US"/>
        </w:rPr>
        <w:t>Председатель комиссии  по противодействию коррупции: _______________/</w:t>
      </w:r>
      <w:r w:rsidR="00037BFD">
        <w:rPr>
          <w:rFonts w:eastAsia="Calibri"/>
          <w:sz w:val="22"/>
          <w:szCs w:val="22"/>
          <w:lang w:eastAsia="en-US"/>
        </w:rPr>
        <w:t>Изотова Н.В</w:t>
      </w:r>
      <w:r w:rsidRPr="00727569">
        <w:rPr>
          <w:rFonts w:eastAsia="Calibri"/>
          <w:sz w:val="22"/>
          <w:szCs w:val="22"/>
          <w:lang w:eastAsia="en-US"/>
        </w:rPr>
        <w:t>./</w:t>
      </w:r>
    </w:p>
    <w:p w:rsidR="00727569" w:rsidRPr="00727569" w:rsidRDefault="00727569" w:rsidP="0072756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27569">
        <w:rPr>
          <w:rFonts w:eastAsia="Calibri"/>
          <w:sz w:val="22"/>
          <w:szCs w:val="22"/>
          <w:lang w:eastAsia="en-US"/>
        </w:rPr>
        <w:t>Секретарь:               ________________ /</w:t>
      </w:r>
      <w:r w:rsidR="00037BFD">
        <w:rPr>
          <w:rFonts w:eastAsia="Calibri"/>
          <w:sz w:val="22"/>
          <w:szCs w:val="22"/>
          <w:lang w:eastAsia="en-US"/>
        </w:rPr>
        <w:t>Трошина Е.А</w:t>
      </w:r>
      <w:r w:rsidRPr="00727569">
        <w:rPr>
          <w:rFonts w:eastAsia="Calibri"/>
          <w:sz w:val="22"/>
          <w:szCs w:val="22"/>
          <w:lang w:eastAsia="en-US"/>
        </w:rPr>
        <w:t>./</w:t>
      </w:r>
    </w:p>
    <w:p w:rsidR="00727569" w:rsidRPr="00727569" w:rsidRDefault="00727569" w:rsidP="0072756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27569">
        <w:rPr>
          <w:rFonts w:eastAsia="Calibri"/>
          <w:sz w:val="22"/>
          <w:szCs w:val="22"/>
          <w:lang w:eastAsia="en-US"/>
        </w:rPr>
        <w:t xml:space="preserve">Члены комиссии: </w:t>
      </w:r>
    </w:p>
    <w:p w:rsidR="00727569" w:rsidRPr="00727569" w:rsidRDefault="00727569" w:rsidP="0072756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27569">
        <w:rPr>
          <w:rFonts w:eastAsia="Calibri"/>
          <w:sz w:val="22"/>
          <w:szCs w:val="22"/>
          <w:lang w:eastAsia="en-US"/>
        </w:rPr>
        <w:t xml:space="preserve">_______________/ </w:t>
      </w:r>
      <w:r w:rsidR="00037BFD">
        <w:rPr>
          <w:rFonts w:eastAsia="Calibri"/>
          <w:sz w:val="22"/>
          <w:szCs w:val="22"/>
          <w:lang w:eastAsia="en-US"/>
        </w:rPr>
        <w:t>Демина Е.В</w:t>
      </w:r>
      <w:r w:rsidRPr="00727569">
        <w:rPr>
          <w:rFonts w:eastAsia="Calibri"/>
          <w:sz w:val="22"/>
          <w:szCs w:val="22"/>
          <w:lang w:eastAsia="en-US"/>
        </w:rPr>
        <w:t>./</w:t>
      </w:r>
    </w:p>
    <w:p w:rsidR="00727569" w:rsidRPr="00727569" w:rsidRDefault="00727569" w:rsidP="0072756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27569">
        <w:rPr>
          <w:rFonts w:eastAsia="Calibri"/>
          <w:sz w:val="22"/>
          <w:szCs w:val="22"/>
          <w:lang w:eastAsia="en-US"/>
        </w:rPr>
        <w:t>______________/</w:t>
      </w:r>
      <w:r w:rsidR="00037BFD">
        <w:rPr>
          <w:rFonts w:eastAsia="Calibri"/>
          <w:sz w:val="22"/>
          <w:szCs w:val="22"/>
          <w:lang w:eastAsia="en-US"/>
        </w:rPr>
        <w:t>Кручинина О.А./</w:t>
      </w:r>
    </w:p>
    <w:p w:rsidR="00E63DC5" w:rsidRPr="00727569" w:rsidRDefault="00727569" w:rsidP="0072756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27569">
        <w:rPr>
          <w:rFonts w:eastAsia="Calibri"/>
          <w:sz w:val="22"/>
          <w:szCs w:val="22"/>
          <w:lang w:eastAsia="en-US"/>
        </w:rPr>
        <w:t>______________/</w:t>
      </w:r>
      <w:r w:rsidR="00037BFD">
        <w:rPr>
          <w:rFonts w:eastAsia="Calibri"/>
          <w:sz w:val="22"/>
          <w:szCs w:val="22"/>
          <w:lang w:eastAsia="en-US"/>
        </w:rPr>
        <w:t>Андреева Л.О</w:t>
      </w:r>
      <w:bookmarkStart w:id="2" w:name="_GoBack"/>
      <w:bookmarkEnd w:id="2"/>
      <w:r w:rsidRPr="00727569">
        <w:rPr>
          <w:rFonts w:eastAsia="Calibri"/>
          <w:sz w:val="22"/>
          <w:szCs w:val="22"/>
          <w:lang w:eastAsia="en-US"/>
        </w:rPr>
        <w:t>./</w:t>
      </w:r>
    </w:p>
    <w:sectPr w:rsidR="00E63DC5" w:rsidRPr="00727569" w:rsidSect="00010E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06"/>
    <w:multiLevelType w:val="multilevel"/>
    <w:tmpl w:val="C5584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0090C"/>
    <w:multiLevelType w:val="multilevel"/>
    <w:tmpl w:val="9D347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036DB"/>
    <w:multiLevelType w:val="multilevel"/>
    <w:tmpl w:val="67104C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11CF8"/>
    <w:multiLevelType w:val="multilevel"/>
    <w:tmpl w:val="2456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21C4C"/>
    <w:multiLevelType w:val="hybridMultilevel"/>
    <w:tmpl w:val="7846ACE2"/>
    <w:lvl w:ilvl="0" w:tplc="DF289A7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675B8"/>
    <w:multiLevelType w:val="multilevel"/>
    <w:tmpl w:val="CA70E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973D1"/>
    <w:multiLevelType w:val="multilevel"/>
    <w:tmpl w:val="E06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0F11AA"/>
    <w:multiLevelType w:val="multilevel"/>
    <w:tmpl w:val="C912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8F2865"/>
    <w:multiLevelType w:val="multilevel"/>
    <w:tmpl w:val="D3A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AE7C1A"/>
    <w:multiLevelType w:val="multilevel"/>
    <w:tmpl w:val="640A6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16F08"/>
    <w:multiLevelType w:val="multilevel"/>
    <w:tmpl w:val="8ABE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14985"/>
    <w:multiLevelType w:val="multilevel"/>
    <w:tmpl w:val="94D09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D1C54"/>
    <w:multiLevelType w:val="hybridMultilevel"/>
    <w:tmpl w:val="83084754"/>
    <w:lvl w:ilvl="0" w:tplc="F25A290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B5917"/>
    <w:multiLevelType w:val="multilevel"/>
    <w:tmpl w:val="05B2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DC5"/>
    <w:rsid w:val="00010EF2"/>
    <w:rsid w:val="0001617B"/>
    <w:rsid w:val="00037BFD"/>
    <w:rsid w:val="000B18D0"/>
    <w:rsid w:val="001444C0"/>
    <w:rsid w:val="00151FEF"/>
    <w:rsid w:val="00233CEA"/>
    <w:rsid w:val="00244A69"/>
    <w:rsid w:val="003B2D52"/>
    <w:rsid w:val="005041B9"/>
    <w:rsid w:val="005807BD"/>
    <w:rsid w:val="006210BF"/>
    <w:rsid w:val="00652CA7"/>
    <w:rsid w:val="00727569"/>
    <w:rsid w:val="00792D31"/>
    <w:rsid w:val="008E7F10"/>
    <w:rsid w:val="009A1208"/>
    <w:rsid w:val="009A242F"/>
    <w:rsid w:val="009A68F3"/>
    <w:rsid w:val="009F01AE"/>
    <w:rsid w:val="00A11888"/>
    <w:rsid w:val="00A1786D"/>
    <w:rsid w:val="00C37F2C"/>
    <w:rsid w:val="00D80E5D"/>
    <w:rsid w:val="00E63DC5"/>
    <w:rsid w:val="00F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63DC5"/>
    <w:pPr>
      <w:spacing w:before="100" w:beforeAutospacing="1" w:after="100" w:afterAutospacing="1"/>
    </w:pPr>
  </w:style>
  <w:style w:type="character" w:customStyle="1" w:styleId="c1">
    <w:name w:val="c1"/>
    <w:basedOn w:val="a0"/>
    <w:rsid w:val="00E63DC5"/>
  </w:style>
  <w:style w:type="paragraph" w:customStyle="1" w:styleId="c17c18">
    <w:name w:val="c17 c18"/>
    <w:basedOn w:val="a"/>
    <w:rsid w:val="00E63DC5"/>
    <w:pPr>
      <w:spacing w:before="100" w:beforeAutospacing="1" w:after="100" w:afterAutospacing="1"/>
    </w:pPr>
  </w:style>
  <w:style w:type="character" w:customStyle="1" w:styleId="c1c4">
    <w:name w:val="c1 c4"/>
    <w:basedOn w:val="a0"/>
    <w:rsid w:val="00E63DC5"/>
  </w:style>
  <w:style w:type="character" w:customStyle="1" w:styleId="apple-converted-space">
    <w:name w:val="apple-converted-space"/>
    <w:basedOn w:val="a0"/>
    <w:rsid w:val="00E63DC5"/>
  </w:style>
  <w:style w:type="character" w:customStyle="1" w:styleId="c4c20">
    <w:name w:val="c4 c20"/>
    <w:basedOn w:val="a0"/>
    <w:rsid w:val="00E63DC5"/>
  </w:style>
  <w:style w:type="paragraph" w:customStyle="1" w:styleId="c0">
    <w:name w:val="c0"/>
    <w:basedOn w:val="a"/>
    <w:rsid w:val="00E63DC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E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ite/74323/plan-meropriyatiy-po-protivodeystviyu-korrup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14</cp:revision>
  <cp:lastPrinted>2022-01-19T09:29:00Z</cp:lastPrinted>
  <dcterms:created xsi:type="dcterms:W3CDTF">2015-03-15T05:50:00Z</dcterms:created>
  <dcterms:modified xsi:type="dcterms:W3CDTF">2022-01-19T13:11:00Z</dcterms:modified>
</cp:coreProperties>
</file>