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54" w:rsidRPr="00DD1EF7" w:rsidRDefault="00DD1EF7" w:rsidP="00DD1EF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1EF7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DD1EF7" w:rsidRPr="00DD1EF7" w:rsidRDefault="00DD1EF7" w:rsidP="00DD1EF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1EF7">
        <w:rPr>
          <w:rFonts w:ascii="Times New Roman" w:hAnsi="Times New Roman" w:cs="Times New Roman"/>
          <w:b/>
          <w:sz w:val="24"/>
          <w:szCs w:val="24"/>
        </w:rPr>
        <w:t xml:space="preserve">к приказу </w:t>
      </w:r>
      <w:r w:rsidR="00906549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DD1EF7" w:rsidRDefault="00DD1EF7" w:rsidP="00DD1EF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1EF7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906549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DD1EF7" w:rsidRDefault="00DD1EF7" w:rsidP="00DD1EF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1EF7" w:rsidRDefault="00DD1EF7" w:rsidP="00DD1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соблюдению требований санитарного законодательства в связи с охраняющейся угрозой распространения новой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DD1EF7">
        <w:rPr>
          <w:rFonts w:ascii="Times New Roman" w:hAnsi="Times New Roman" w:cs="Times New Roman"/>
          <w:b/>
          <w:sz w:val="24"/>
          <w:szCs w:val="24"/>
        </w:rPr>
        <w:t xml:space="preserve">-19) </w:t>
      </w:r>
      <w:r>
        <w:rPr>
          <w:rFonts w:ascii="Times New Roman" w:hAnsi="Times New Roman" w:cs="Times New Roman"/>
          <w:b/>
          <w:sz w:val="24"/>
          <w:szCs w:val="24"/>
        </w:rPr>
        <w:t>на территории Ярославской области</w:t>
      </w:r>
    </w:p>
    <w:p w:rsidR="00DD1EF7" w:rsidRDefault="00DD1EF7" w:rsidP="00DD1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-318" w:type="dxa"/>
        <w:tblLook w:val="04A0" w:firstRow="1" w:lastRow="0" w:firstColumn="1" w:lastColumn="0" w:noHBand="0" w:noVBand="1"/>
      </w:tblPr>
      <w:tblGrid>
        <w:gridCol w:w="4962"/>
        <w:gridCol w:w="2126"/>
        <w:gridCol w:w="2693"/>
      </w:tblGrid>
      <w:tr w:rsidR="00DD1EF7" w:rsidTr="00822807">
        <w:tc>
          <w:tcPr>
            <w:tcW w:w="4962" w:type="dxa"/>
          </w:tcPr>
          <w:p w:rsidR="00DD1EF7" w:rsidRDefault="00DD1EF7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D1EF7" w:rsidRDefault="00DD1EF7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</w:tcPr>
          <w:p w:rsidR="00DD1EF7" w:rsidRDefault="00DD1EF7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D1EF7" w:rsidTr="00822807">
        <w:tc>
          <w:tcPr>
            <w:tcW w:w="9781" w:type="dxa"/>
            <w:gridSpan w:val="3"/>
          </w:tcPr>
          <w:p w:rsidR="00DD1EF7" w:rsidRPr="00DD1EF7" w:rsidRDefault="00DD1EF7" w:rsidP="00DD1E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F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D1EF7" w:rsidTr="00822807">
        <w:tc>
          <w:tcPr>
            <w:tcW w:w="4962" w:type="dxa"/>
          </w:tcPr>
          <w:p w:rsidR="00DD1EF7" w:rsidRDefault="00DD1EF7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контракты на приобретение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(маски, перчатки), дезинфицирующих средств,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D1EF7" w:rsidRDefault="00906549" w:rsidP="00822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22807">
              <w:rPr>
                <w:rFonts w:ascii="Times New Roman" w:hAnsi="Times New Roman" w:cs="Times New Roman"/>
                <w:sz w:val="24"/>
                <w:szCs w:val="24"/>
              </w:rPr>
              <w:t xml:space="preserve"> 04.09.2020</w:t>
            </w:r>
          </w:p>
        </w:tc>
        <w:tc>
          <w:tcPr>
            <w:tcW w:w="2693" w:type="dxa"/>
          </w:tcPr>
          <w:p w:rsidR="00DD1EF7" w:rsidRDefault="00DD1EF7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D1EF7" w:rsidRDefault="00906549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Н. А.</w:t>
            </w:r>
          </w:p>
        </w:tc>
      </w:tr>
      <w:tr w:rsidR="00DD1EF7" w:rsidTr="00822807">
        <w:tc>
          <w:tcPr>
            <w:tcW w:w="4962" w:type="dxa"/>
          </w:tcPr>
          <w:p w:rsidR="00DD1EF7" w:rsidRDefault="00DD1EF7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на входе в здание, в пищеблок и санузлы дозаторы с антисептиками для обработки рук</w:t>
            </w:r>
          </w:p>
        </w:tc>
        <w:tc>
          <w:tcPr>
            <w:tcW w:w="2126" w:type="dxa"/>
          </w:tcPr>
          <w:p w:rsidR="00DD1EF7" w:rsidRDefault="00822807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693" w:type="dxa"/>
          </w:tcPr>
          <w:p w:rsidR="00DD1EF7" w:rsidRDefault="00822807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="00906549">
              <w:rPr>
                <w:rFonts w:ascii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  <w:r w:rsidR="00906549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 w:rsidR="009065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065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D1EF7" w:rsidTr="00822807">
        <w:tc>
          <w:tcPr>
            <w:tcW w:w="4962" w:type="dxa"/>
          </w:tcPr>
          <w:p w:rsidR="00DD1EF7" w:rsidRDefault="00906549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2807">
              <w:rPr>
                <w:rFonts w:ascii="Times New Roman" w:hAnsi="Times New Roman" w:cs="Times New Roman"/>
                <w:sz w:val="24"/>
                <w:szCs w:val="24"/>
              </w:rPr>
              <w:t>Организовать место для изоляции воспитанников с признаками вирусных заболеваний до прихода родителей (законных представителей) или приезда бригады скорой медицинской помощи</w:t>
            </w:r>
          </w:p>
        </w:tc>
        <w:tc>
          <w:tcPr>
            <w:tcW w:w="2126" w:type="dxa"/>
          </w:tcPr>
          <w:p w:rsidR="00DD1EF7" w:rsidRDefault="00822807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2693" w:type="dxa"/>
          </w:tcPr>
          <w:p w:rsidR="00906549" w:rsidRPr="00906549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D1EF7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>Зорина Н. А.</w:t>
            </w:r>
          </w:p>
        </w:tc>
      </w:tr>
      <w:tr w:rsidR="00DD1EF7" w:rsidTr="00822807">
        <w:tc>
          <w:tcPr>
            <w:tcW w:w="4962" w:type="dxa"/>
          </w:tcPr>
          <w:p w:rsidR="00DD1EF7" w:rsidRDefault="00822807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генеральную уборку всех помещений с применением дезинфицирующих средств, разведенных в концентрации по вирусному режиму</w:t>
            </w:r>
          </w:p>
        </w:tc>
        <w:tc>
          <w:tcPr>
            <w:tcW w:w="2126" w:type="dxa"/>
          </w:tcPr>
          <w:p w:rsidR="00DD1EF7" w:rsidRDefault="00822807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693" w:type="dxa"/>
          </w:tcPr>
          <w:p w:rsidR="00DD1EF7" w:rsidRDefault="00822807" w:rsidP="00424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="00424296">
              <w:rPr>
                <w:rFonts w:ascii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  <w:r w:rsidR="00424296"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</w:tc>
      </w:tr>
      <w:tr w:rsidR="00DD1EF7" w:rsidTr="00822807">
        <w:tc>
          <w:tcPr>
            <w:tcW w:w="4962" w:type="dxa"/>
          </w:tcPr>
          <w:p w:rsidR="00DD1EF7" w:rsidRDefault="00822807" w:rsidP="00822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рабочими местами</w:t>
            </w:r>
          </w:p>
        </w:tc>
        <w:tc>
          <w:tcPr>
            <w:tcW w:w="2126" w:type="dxa"/>
          </w:tcPr>
          <w:p w:rsidR="00DD1EF7" w:rsidRDefault="00822807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906549" w:rsidRPr="00906549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D1EF7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>Зорина Н. А.</w:t>
            </w:r>
          </w:p>
        </w:tc>
      </w:tr>
      <w:tr w:rsidR="00DD1EF7" w:rsidTr="00822807">
        <w:tc>
          <w:tcPr>
            <w:tcW w:w="4962" w:type="dxa"/>
          </w:tcPr>
          <w:p w:rsidR="00DD1EF7" w:rsidRDefault="00822807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информационных стендах, сайте ДОУ памятки по профилактике вирусных инфекций</w:t>
            </w:r>
          </w:p>
        </w:tc>
        <w:tc>
          <w:tcPr>
            <w:tcW w:w="2126" w:type="dxa"/>
          </w:tcPr>
          <w:p w:rsidR="00DD1EF7" w:rsidRDefault="00822807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693" w:type="dxa"/>
          </w:tcPr>
          <w:p w:rsidR="00424296" w:rsidRPr="00424296" w:rsidRDefault="00424296" w:rsidP="00424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D1EF7" w:rsidRDefault="00424296" w:rsidP="00424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6">
              <w:rPr>
                <w:rFonts w:ascii="Times New Roman" w:hAnsi="Times New Roman" w:cs="Times New Roman"/>
                <w:sz w:val="24"/>
                <w:szCs w:val="24"/>
              </w:rPr>
              <w:t>Зорина Н. А.</w:t>
            </w:r>
          </w:p>
        </w:tc>
      </w:tr>
      <w:tr w:rsidR="00C869FA" w:rsidTr="00822807">
        <w:tc>
          <w:tcPr>
            <w:tcW w:w="4962" w:type="dxa"/>
          </w:tcPr>
          <w:p w:rsidR="00C869FA" w:rsidRDefault="00C869FA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инструктажи с сотрудниками</w:t>
            </w:r>
          </w:p>
        </w:tc>
        <w:tc>
          <w:tcPr>
            <w:tcW w:w="2126" w:type="dxa"/>
          </w:tcPr>
          <w:p w:rsidR="00C869FA" w:rsidRDefault="00C869FA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693" w:type="dxa"/>
          </w:tcPr>
          <w:p w:rsidR="00906549" w:rsidRPr="00906549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869FA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>Зорина Н. А.</w:t>
            </w:r>
          </w:p>
        </w:tc>
      </w:tr>
      <w:tr w:rsidR="00C869FA" w:rsidTr="00822807">
        <w:tc>
          <w:tcPr>
            <w:tcW w:w="4962" w:type="dxa"/>
          </w:tcPr>
          <w:p w:rsidR="00C869FA" w:rsidRDefault="00C869FA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сотрудников средствами индивидуальной защиты с обязательным внесением в Журнал выдачи СИЗ. Рекомендовать сотрудникам соблюдать масочный режим</w:t>
            </w:r>
          </w:p>
        </w:tc>
        <w:tc>
          <w:tcPr>
            <w:tcW w:w="2126" w:type="dxa"/>
          </w:tcPr>
          <w:p w:rsidR="00C869FA" w:rsidRDefault="00C869FA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93" w:type="dxa"/>
          </w:tcPr>
          <w:p w:rsidR="00906549" w:rsidRPr="00906549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869FA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>Зорина Н. А.</w:t>
            </w:r>
          </w:p>
        </w:tc>
      </w:tr>
      <w:tr w:rsidR="00C869FA" w:rsidTr="00822807">
        <w:tc>
          <w:tcPr>
            <w:tcW w:w="4962" w:type="dxa"/>
          </w:tcPr>
          <w:p w:rsidR="00C869FA" w:rsidRDefault="00C869FA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питьевой режим с использованием одноразовых стаканчиков)</w:t>
            </w:r>
            <w:proofErr w:type="gramEnd"/>
          </w:p>
        </w:tc>
        <w:tc>
          <w:tcPr>
            <w:tcW w:w="2126" w:type="dxa"/>
          </w:tcPr>
          <w:p w:rsidR="00C869FA" w:rsidRDefault="00C869FA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93" w:type="dxa"/>
          </w:tcPr>
          <w:p w:rsidR="00906549" w:rsidRPr="00906549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869FA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>Зорина Н. А.</w:t>
            </w:r>
          </w:p>
        </w:tc>
      </w:tr>
      <w:tr w:rsidR="00822807" w:rsidTr="00822807">
        <w:tc>
          <w:tcPr>
            <w:tcW w:w="9781" w:type="dxa"/>
            <w:gridSpan w:val="3"/>
          </w:tcPr>
          <w:p w:rsidR="00822807" w:rsidRPr="00822807" w:rsidRDefault="00822807" w:rsidP="008228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07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- эпидемические мероприятия</w:t>
            </w:r>
          </w:p>
        </w:tc>
      </w:tr>
      <w:tr w:rsidR="00DD1EF7" w:rsidTr="00822807">
        <w:tc>
          <w:tcPr>
            <w:tcW w:w="4962" w:type="dxa"/>
          </w:tcPr>
          <w:p w:rsidR="00DD1EF7" w:rsidRDefault="00822807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усиленный фильтр воспитанников и сотрудников:</w:t>
            </w:r>
          </w:p>
          <w:p w:rsidR="00822807" w:rsidRDefault="00822807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термометрия с помощью бесконтактных термометров:</w:t>
            </w:r>
          </w:p>
          <w:p w:rsidR="00822807" w:rsidRDefault="00822807" w:rsidP="00822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опрос на наличие признаков инфекционных заболеваний</w:t>
            </w:r>
          </w:p>
        </w:tc>
        <w:tc>
          <w:tcPr>
            <w:tcW w:w="2126" w:type="dxa"/>
          </w:tcPr>
          <w:p w:rsidR="00DD1EF7" w:rsidRDefault="00996CEB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2807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06549" w:rsidRPr="00906549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D1EF7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>Зорина Н. А.</w:t>
            </w:r>
          </w:p>
        </w:tc>
      </w:tr>
      <w:tr w:rsidR="00DD1EF7" w:rsidTr="00822807">
        <w:tc>
          <w:tcPr>
            <w:tcW w:w="4962" w:type="dxa"/>
          </w:tcPr>
          <w:p w:rsidR="00DD1EF7" w:rsidRDefault="00822807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немедленную изоляцию </w:t>
            </w:r>
            <w:r w:rsidR="00996CEB">
              <w:rPr>
                <w:rFonts w:ascii="Times New Roman" w:hAnsi="Times New Roman" w:cs="Times New Roman"/>
                <w:sz w:val="24"/>
                <w:szCs w:val="24"/>
              </w:rPr>
              <w:t>больных воспитанников, сотрудников направлять в медучреждение</w:t>
            </w:r>
          </w:p>
        </w:tc>
        <w:tc>
          <w:tcPr>
            <w:tcW w:w="2126" w:type="dxa"/>
          </w:tcPr>
          <w:p w:rsidR="00DD1EF7" w:rsidRDefault="00996CEB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</w:tcPr>
          <w:p w:rsidR="00906549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06549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Зорина Н. </w:t>
            </w: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EF7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CE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D1EF7" w:rsidTr="00822807">
        <w:tc>
          <w:tcPr>
            <w:tcW w:w="4962" w:type="dxa"/>
          </w:tcPr>
          <w:p w:rsidR="00DD1EF7" w:rsidRDefault="00996CEB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 изоляторе немедленную уборку с использованием дезинфицирующих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после того, как больного заберут родители (законные представители) или представители медицинского учреждения</w:t>
            </w:r>
          </w:p>
        </w:tc>
        <w:tc>
          <w:tcPr>
            <w:tcW w:w="2126" w:type="dxa"/>
          </w:tcPr>
          <w:p w:rsidR="00DD1EF7" w:rsidRDefault="00996CEB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2693" w:type="dxa"/>
          </w:tcPr>
          <w:p w:rsidR="00906549" w:rsidRPr="00906549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D1EF7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>Зорина Н. А.</w:t>
            </w:r>
          </w:p>
        </w:tc>
      </w:tr>
      <w:tr w:rsidR="00DD1EF7" w:rsidTr="00822807">
        <w:tc>
          <w:tcPr>
            <w:tcW w:w="4962" w:type="dxa"/>
          </w:tcPr>
          <w:p w:rsidR="00DD1EF7" w:rsidRDefault="00996CEB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обработку рук кожными антисептиками при входе в здание ДОУ, пищеблок, в санузлы</w:t>
            </w:r>
          </w:p>
        </w:tc>
        <w:tc>
          <w:tcPr>
            <w:tcW w:w="2126" w:type="dxa"/>
          </w:tcPr>
          <w:p w:rsidR="00DD1EF7" w:rsidRDefault="00996CEB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693" w:type="dxa"/>
          </w:tcPr>
          <w:p w:rsidR="00DD1EF7" w:rsidRDefault="00996CEB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Сотрудники, воспитанники</w:t>
            </w:r>
          </w:p>
        </w:tc>
      </w:tr>
      <w:tr w:rsidR="00DD1EF7" w:rsidTr="00822807">
        <w:tc>
          <w:tcPr>
            <w:tcW w:w="4962" w:type="dxa"/>
          </w:tcPr>
          <w:p w:rsidR="00DD1EF7" w:rsidRDefault="00996CEB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уборку групповых помещений и помещений для работников с применением эффективных дезинфицирующих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вирусных инфекций</w:t>
            </w:r>
          </w:p>
        </w:tc>
        <w:tc>
          <w:tcPr>
            <w:tcW w:w="2126" w:type="dxa"/>
          </w:tcPr>
          <w:p w:rsidR="00DD1EF7" w:rsidRDefault="00996CEB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693" w:type="dxa"/>
          </w:tcPr>
          <w:p w:rsidR="00DD1EF7" w:rsidRDefault="00996CEB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воспитатели, уборщик служебных помещений</w:t>
            </w:r>
          </w:p>
        </w:tc>
      </w:tr>
      <w:tr w:rsidR="00DD1EF7" w:rsidTr="00822807">
        <w:tc>
          <w:tcPr>
            <w:tcW w:w="4962" w:type="dxa"/>
          </w:tcPr>
          <w:p w:rsidR="00DD1EF7" w:rsidRDefault="00996CEB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Обеззараживать воздух в групповых помещениях и административных помещениях с помощью бактерицидной установки</w:t>
            </w:r>
          </w:p>
        </w:tc>
        <w:tc>
          <w:tcPr>
            <w:tcW w:w="2126" w:type="dxa"/>
          </w:tcPr>
          <w:p w:rsidR="00DD1EF7" w:rsidRDefault="00996CEB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</w:tcPr>
          <w:p w:rsidR="00906549" w:rsidRPr="00906549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D1EF7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>Зорина Н. А.</w:t>
            </w:r>
          </w:p>
        </w:tc>
      </w:tr>
      <w:tr w:rsidR="00DD1EF7" w:rsidTr="00822807">
        <w:tc>
          <w:tcPr>
            <w:tcW w:w="4962" w:type="dxa"/>
          </w:tcPr>
          <w:p w:rsidR="00DD1EF7" w:rsidRDefault="00996CEB" w:rsidP="00996C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Проветривать помещения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отсутствие воспитанников)  </w:t>
            </w:r>
          </w:p>
        </w:tc>
        <w:tc>
          <w:tcPr>
            <w:tcW w:w="2126" w:type="dxa"/>
          </w:tcPr>
          <w:p w:rsidR="00DD1EF7" w:rsidRDefault="00996CEB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693" w:type="dxa"/>
          </w:tcPr>
          <w:p w:rsidR="00906549" w:rsidRPr="00906549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D1EF7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>Зорина Н. А.</w:t>
            </w:r>
          </w:p>
        </w:tc>
      </w:tr>
      <w:tr w:rsidR="00DD1EF7" w:rsidTr="00822807">
        <w:tc>
          <w:tcPr>
            <w:tcW w:w="4962" w:type="dxa"/>
          </w:tcPr>
          <w:p w:rsidR="00DD1EF7" w:rsidRDefault="00996CEB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сбор использованных масок и перчаток</w:t>
            </w:r>
          </w:p>
        </w:tc>
        <w:tc>
          <w:tcPr>
            <w:tcW w:w="2126" w:type="dxa"/>
          </w:tcPr>
          <w:p w:rsidR="00DD1EF7" w:rsidRDefault="00996CEB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693" w:type="dxa"/>
          </w:tcPr>
          <w:p w:rsidR="00DD1EF7" w:rsidRDefault="00996CEB" w:rsidP="00424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="00424296">
              <w:rPr>
                <w:rFonts w:ascii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  <w:r w:rsidR="00424296"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</w:tc>
      </w:tr>
      <w:tr w:rsidR="00DD1EF7" w:rsidTr="00822807">
        <w:tc>
          <w:tcPr>
            <w:tcW w:w="4962" w:type="dxa"/>
          </w:tcPr>
          <w:p w:rsidR="00DD1EF7" w:rsidRDefault="00996CEB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порядком обработки посуды</w:t>
            </w:r>
          </w:p>
        </w:tc>
        <w:tc>
          <w:tcPr>
            <w:tcW w:w="2126" w:type="dxa"/>
          </w:tcPr>
          <w:p w:rsidR="00DD1EF7" w:rsidRDefault="00996CEB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693" w:type="dxa"/>
          </w:tcPr>
          <w:p w:rsidR="00906549" w:rsidRPr="00906549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D1EF7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>Зорина Н. А.</w:t>
            </w:r>
          </w:p>
        </w:tc>
      </w:tr>
      <w:tr w:rsidR="00DD1EF7" w:rsidTr="00822807">
        <w:tc>
          <w:tcPr>
            <w:tcW w:w="4962" w:type="dxa"/>
          </w:tcPr>
          <w:p w:rsidR="00DD1EF7" w:rsidRDefault="00C869FA" w:rsidP="00C86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занятия физкультурой на воздухе</w:t>
            </w:r>
          </w:p>
        </w:tc>
        <w:tc>
          <w:tcPr>
            <w:tcW w:w="2126" w:type="dxa"/>
          </w:tcPr>
          <w:p w:rsidR="00DD1EF7" w:rsidRDefault="00C869FA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(при хорошей погоде)</w:t>
            </w:r>
          </w:p>
        </w:tc>
        <w:tc>
          <w:tcPr>
            <w:tcW w:w="2693" w:type="dxa"/>
          </w:tcPr>
          <w:p w:rsidR="00DD1EF7" w:rsidRDefault="00C869FA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D1EF7" w:rsidTr="00822807">
        <w:tc>
          <w:tcPr>
            <w:tcW w:w="4962" w:type="dxa"/>
          </w:tcPr>
          <w:p w:rsidR="00DD1EF7" w:rsidRDefault="00C869FA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Отменить массовые мероприятия</w:t>
            </w:r>
          </w:p>
        </w:tc>
        <w:tc>
          <w:tcPr>
            <w:tcW w:w="2126" w:type="dxa"/>
          </w:tcPr>
          <w:p w:rsidR="00DD1EF7" w:rsidRDefault="00C869FA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до особого указания</w:t>
            </w:r>
          </w:p>
        </w:tc>
        <w:tc>
          <w:tcPr>
            <w:tcW w:w="2693" w:type="dxa"/>
          </w:tcPr>
          <w:p w:rsidR="00906549" w:rsidRPr="00906549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D1EF7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>Зорина Н. А.</w:t>
            </w:r>
          </w:p>
        </w:tc>
      </w:tr>
      <w:tr w:rsidR="00DD1EF7" w:rsidTr="00822807">
        <w:tc>
          <w:tcPr>
            <w:tcW w:w="4962" w:type="dxa"/>
          </w:tcPr>
          <w:p w:rsidR="00DD1EF7" w:rsidRDefault="00C869FA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родительские собрания и иные мероприятия с участием различных групп и комиссий в дистанционной форме</w:t>
            </w:r>
          </w:p>
        </w:tc>
        <w:tc>
          <w:tcPr>
            <w:tcW w:w="2126" w:type="dxa"/>
          </w:tcPr>
          <w:p w:rsidR="00DD1EF7" w:rsidRDefault="00C869FA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до особого указания</w:t>
            </w:r>
          </w:p>
        </w:tc>
        <w:tc>
          <w:tcPr>
            <w:tcW w:w="2693" w:type="dxa"/>
          </w:tcPr>
          <w:p w:rsidR="00906549" w:rsidRPr="00906549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D1EF7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>Зорина Н. А.</w:t>
            </w:r>
          </w:p>
        </w:tc>
      </w:tr>
      <w:tr w:rsidR="00DD1EF7" w:rsidTr="00822807">
        <w:tc>
          <w:tcPr>
            <w:tcW w:w="4962" w:type="dxa"/>
          </w:tcPr>
          <w:p w:rsidR="00DD1EF7" w:rsidRDefault="00C869FA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посещение ДОУ лицами, не имеющими отношения к работе по организации обучения</w:t>
            </w:r>
          </w:p>
        </w:tc>
        <w:tc>
          <w:tcPr>
            <w:tcW w:w="2126" w:type="dxa"/>
          </w:tcPr>
          <w:p w:rsidR="00DD1EF7" w:rsidRDefault="00C869FA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до особого указания</w:t>
            </w:r>
          </w:p>
        </w:tc>
        <w:tc>
          <w:tcPr>
            <w:tcW w:w="2693" w:type="dxa"/>
          </w:tcPr>
          <w:p w:rsidR="00906549" w:rsidRPr="00906549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D1EF7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>Зорина Н. А.</w:t>
            </w:r>
          </w:p>
        </w:tc>
      </w:tr>
      <w:tr w:rsidR="00DD1EF7" w:rsidTr="00822807">
        <w:tc>
          <w:tcPr>
            <w:tcW w:w="4962" w:type="dxa"/>
          </w:tcPr>
          <w:p w:rsidR="00DD1EF7" w:rsidRDefault="00C869FA" w:rsidP="00C86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Ограничить посещение ДОУ родителями</w:t>
            </w:r>
          </w:p>
        </w:tc>
        <w:tc>
          <w:tcPr>
            <w:tcW w:w="2126" w:type="dxa"/>
          </w:tcPr>
          <w:p w:rsidR="00DD1EF7" w:rsidRDefault="00C869FA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до особого указания</w:t>
            </w:r>
          </w:p>
        </w:tc>
        <w:tc>
          <w:tcPr>
            <w:tcW w:w="2693" w:type="dxa"/>
          </w:tcPr>
          <w:p w:rsidR="00424296" w:rsidRPr="00424296" w:rsidRDefault="00424296" w:rsidP="00424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D1EF7" w:rsidRDefault="00424296" w:rsidP="00424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6">
              <w:rPr>
                <w:rFonts w:ascii="Times New Roman" w:hAnsi="Times New Roman" w:cs="Times New Roman"/>
                <w:sz w:val="24"/>
                <w:szCs w:val="24"/>
              </w:rPr>
              <w:t>Зорина Н. А.</w:t>
            </w:r>
          </w:p>
        </w:tc>
      </w:tr>
      <w:tr w:rsidR="00DD1EF7" w:rsidTr="00822807">
        <w:tc>
          <w:tcPr>
            <w:tcW w:w="4962" w:type="dxa"/>
          </w:tcPr>
          <w:p w:rsidR="00DD1EF7" w:rsidRDefault="00C869FA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детей в ДОУ со справками (медицинскими заключениями) об отсутствии (наличии) у воспитанников контактов с инфекционными больными</w:t>
            </w:r>
          </w:p>
        </w:tc>
        <w:tc>
          <w:tcPr>
            <w:tcW w:w="2126" w:type="dxa"/>
          </w:tcPr>
          <w:p w:rsidR="00DD1EF7" w:rsidRDefault="00C869FA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до особого указания</w:t>
            </w:r>
          </w:p>
        </w:tc>
        <w:tc>
          <w:tcPr>
            <w:tcW w:w="2693" w:type="dxa"/>
          </w:tcPr>
          <w:p w:rsidR="00906549" w:rsidRPr="00906549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D1EF7" w:rsidRDefault="00906549" w:rsidP="009065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49">
              <w:rPr>
                <w:rFonts w:ascii="Times New Roman" w:hAnsi="Times New Roman" w:cs="Times New Roman"/>
                <w:sz w:val="24"/>
                <w:szCs w:val="24"/>
              </w:rPr>
              <w:t>Зорина Н. А.</w:t>
            </w:r>
            <w:bookmarkStart w:id="0" w:name="_GoBack"/>
            <w:bookmarkEnd w:id="0"/>
          </w:p>
        </w:tc>
      </w:tr>
      <w:tr w:rsidR="00DD1EF7" w:rsidTr="00822807">
        <w:tc>
          <w:tcPr>
            <w:tcW w:w="4962" w:type="dxa"/>
          </w:tcPr>
          <w:p w:rsidR="00DD1EF7" w:rsidRDefault="00DD1EF7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EF7" w:rsidRDefault="00DD1EF7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EF7" w:rsidRDefault="00DD1EF7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F7" w:rsidTr="00822807">
        <w:tc>
          <w:tcPr>
            <w:tcW w:w="4962" w:type="dxa"/>
          </w:tcPr>
          <w:p w:rsidR="00DD1EF7" w:rsidRDefault="00DD1EF7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EF7" w:rsidRDefault="00DD1EF7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EF7" w:rsidRDefault="00DD1EF7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F7" w:rsidTr="00822807">
        <w:tc>
          <w:tcPr>
            <w:tcW w:w="4962" w:type="dxa"/>
          </w:tcPr>
          <w:p w:rsidR="00DD1EF7" w:rsidRDefault="00DD1EF7" w:rsidP="00DD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EF7" w:rsidRDefault="00DD1EF7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EF7" w:rsidRDefault="00DD1EF7" w:rsidP="00DD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EF7" w:rsidRPr="00DD1EF7" w:rsidRDefault="00DD1EF7" w:rsidP="00DD1E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D1EF7" w:rsidRPr="00DD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F7"/>
    <w:rsid w:val="00055123"/>
    <w:rsid w:val="000D4A54"/>
    <w:rsid w:val="00424296"/>
    <w:rsid w:val="00822807"/>
    <w:rsid w:val="00906549"/>
    <w:rsid w:val="00996CEB"/>
    <w:rsid w:val="00C869FA"/>
    <w:rsid w:val="00DD1EF7"/>
    <w:rsid w:val="00E8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EF7"/>
    <w:pPr>
      <w:spacing w:after="0" w:line="240" w:lineRule="auto"/>
    </w:pPr>
  </w:style>
  <w:style w:type="table" w:styleId="a4">
    <w:name w:val="Table Grid"/>
    <w:basedOn w:val="a1"/>
    <w:uiPriority w:val="59"/>
    <w:rsid w:val="00DD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EF7"/>
    <w:pPr>
      <w:spacing w:after="0" w:line="240" w:lineRule="auto"/>
    </w:pPr>
  </w:style>
  <w:style w:type="table" w:styleId="a4">
    <w:name w:val="Table Grid"/>
    <w:basedOn w:val="a1"/>
    <w:uiPriority w:val="59"/>
    <w:rsid w:val="00DD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RePack by Diakov</cp:lastModifiedBy>
  <cp:revision>4</cp:revision>
  <dcterms:created xsi:type="dcterms:W3CDTF">2020-08-29T10:29:00Z</dcterms:created>
  <dcterms:modified xsi:type="dcterms:W3CDTF">2020-08-29T10:34:00Z</dcterms:modified>
</cp:coreProperties>
</file>