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5D8" w:rsidRDefault="002415D8" w:rsidP="002415D8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E4A22">
        <w:rPr>
          <w:rFonts w:ascii="Times New Roman" w:hAnsi="Times New Roman" w:cs="Times New Roman"/>
          <w:b/>
          <w:i/>
          <w:sz w:val="48"/>
          <w:szCs w:val="48"/>
        </w:rPr>
        <w:t xml:space="preserve">Сетка-расписание образовательной </w:t>
      </w:r>
      <w:r w:rsidR="00982587">
        <w:rPr>
          <w:rFonts w:ascii="Times New Roman" w:hAnsi="Times New Roman" w:cs="Times New Roman"/>
          <w:b/>
          <w:i/>
          <w:sz w:val="48"/>
          <w:szCs w:val="48"/>
        </w:rPr>
        <w:t xml:space="preserve">деятельности детей в ясельной и первой младшей группе </w:t>
      </w:r>
    </w:p>
    <w:p w:rsidR="002415D8" w:rsidRPr="000F10F6" w:rsidRDefault="002415D8" w:rsidP="002415D8">
      <w:pPr>
        <w:jc w:val="center"/>
        <w:rPr>
          <w:rFonts w:ascii="Times New Roman" w:hAnsi="Times New Roman" w:cs="Times New Roman"/>
          <w:i/>
          <w:sz w:val="48"/>
          <w:szCs w:val="48"/>
        </w:rPr>
      </w:pPr>
      <w:r w:rsidRPr="000F10F6">
        <w:rPr>
          <w:rFonts w:ascii="Times New Roman" w:hAnsi="Times New Roman" w:cs="Times New Roman"/>
          <w:i/>
          <w:sz w:val="48"/>
          <w:szCs w:val="48"/>
        </w:rPr>
        <w:t>2022-2023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8"/>
        <w:gridCol w:w="3165"/>
        <w:gridCol w:w="3098"/>
      </w:tblGrid>
      <w:tr w:rsidR="002415D8" w:rsidTr="005B26FF">
        <w:trPr>
          <w:trHeight w:val="978"/>
        </w:trPr>
        <w:tc>
          <w:tcPr>
            <w:tcW w:w="2828" w:type="dxa"/>
          </w:tcPr>
          <w:p w:rsidR="002415D8" w:rsidRPr="00F065CC" w:rsidRDefault="002415D8" w:rsidP="005B2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5CC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098" w:type="dxa"/>
          </w:tcPr>
          <w:p w:rsidR="002415D8" w:rsidRPr="00F065CC" w:rsidRDefault="00982587" w:rsidP="005B2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Ясельная группа</w:t>
            </w:r>
          </w:p>
        </w:tc>
        <w:tc>
          <w:tcPr>
            <w:tcW w:w="3098" w:type="dxa"/>
          </w:tcPr>
          <w:p w:rsidR="002415D8" w:rsidRPr="00F065CC" w:rsidRDefault="00982587" w:rsidP="005B2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младшая группа </w:t>
            </w:r>
          </w:p>
        </w:tc>
      </w:tr>
      <w:tr w:rsidR="002415D8" w:rsidTr="005B26FF">
        <w:trPr>
          <w:trHeight w:val="1495"/>
        </w:trPr>
        <w:tc>
          <w:tcPr>
            <w:tcW w:w="2828" w:type="dxa"/>
          </w:tcPr>
          <w:p w:rsidR="002415D8" w:rsidRPr="00F065CC" w:rsidRDefault="002415D8" w:rsidP="005B2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098" w:type="dxa"/>
          </w:tcPr>
          <w:p w:rsidR="002415D8" w:rsidRDefault="00982587" w:rsidP="005B26F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Познавательно-исследовательская деятельность </w:t>
            </w:r>
          </w:p>
          <w:p w:rsidR="002415D8" w:rsidRDefault="00982587" w:rsidP="005B26F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2415D8" w:rsidRPr="00F065CC" w:rsidRDefault="002415D8" w:rsidP="009825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8" w:type="dxa"/>
          </w:tcPr>
          <w:p w:rsidR="00982587" w:rsidRDefault="00982587" w:rsidP="005B26F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  <w:p w:rsidR="002415D8" w:rsidRPr="00F065CC" w:rsidRDefault="002415D8" w:rsidP="005B26F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</w:tr>
      <w:tr w:rsidR="002415D8" w:rsidTr="005B26FF">
        <w:trPr>
          <w:trHeight w:val="2975"/>
        </w:trPr>
        <w:tc>
          <w:tcPr>
            <w:tcW w:w="2828" w:type="dxa"/>
          </w:tcPr>
          <w:p w:rsidR="002415D8" w:rsidRPr="00F065CC" w:rsidRDefault="002415D8" w:rsidP="005B2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098" w:type="dxa"/>
          </w:tcPr>
          <w:p w:rsidR="002415D8" w:rsidRDefault="00982587" w:rsidP="005B26F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  <w:p w:rsidR="002415D8" w:rsidRPr="00F065CC" w:rsidRDefault="002415D8" w:rsidP="005B26F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3098" w:type="dxa"/>
          </w:tcPr>
          <w:p w:rsidR="002415D8" w:rsidRDefault="00982587" w:rsidP="0098258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 со строительным материалом </w:t>
            </w:r>
          </w:p>
          <w:p w:rsidR="002415D8" w:rsidRPr="00F065CC" w:rsidRDefault="002415D8" w:rsidP="005B26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  <w:p w:rsidR="002415D8" w:rsidRPr="00F065CC" w:rsidRDefault="002415D8" w:rsidP="005B2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5D8" w:rsidTr="005B26FF">
        <w:trPr>
          <w:trHeight w:val="1477"/>
        </w:trPr>
        <w:tc>
          <w:tcPr>
            <w:tcW w:w="2828" w:type="dxa"/>
          </w:tcPr>
          <w:p w:rsidR="002415D8" w:rsidRPr="00F065CC" w:rsidRDefault="002415D8" w:rsidP="005B2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098" w:type="dxa"/>
          </w:tcPr>
          <w:p w:rsidR="002415D8" w:rsidRDefault="002415D8" w:rsidP="005B26F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ФЭМП </w:t>
            </w:r>
          </w:p>
          <w:p w:rsidR="002415D8" w:rsidRPr="00F065CC" w:rsidRDefault="002415D8" w:rsidP="005B26F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3098" w:type="dxa"/>
          </w:tcPr>
          <w:p w:rsidR="002415D8" w:rsidRDefault="00982587" w:rsidP="005B26F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дидактическим материалом</w:t>
            </w:r>
          </w:p>
          <w:p w:rsidR="002415D8" w:rsidRPr="00F065CC" w:rsidRDefault="002415D8" w:rsidP="005B26F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</w:tr>
      <w:tr w:rsidR="002415D8" w:rsidTr="005B26FF">
        <w:trPr>
          <w:trHeight w:val="3473"/>
        </w:trPr>
        <w:tc>
          <w:tcPr>
            <w:tcW w:w="2828" w:type="dxa"/>
          </w:tcPr>
          <w:p w:rsidR="002415D8" w:rsidRPr="00F065CC" w:rsidRDefault="002415D8" w:rsidP="005B2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098" w:type="dxa"/>
          </w:tcPr>
          <w:p w:rsidR="00982587" w:rsidRDefault="00982587" w:rsidP="005B26F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 художественной литературы и фольклора</w:t>
            </w:r>
          </w:p>
          <w:p w:rsidR="00982587" w:rsidRDefault="00982587" w:rsidP="005B26F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982587" w:rsidRDefault="00982587" w:rsidP="009825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5D8" w:rsidRPr="00F065CC" w:rsidRDefault="002415D8" w:rsidP="005B26F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 (прогулка)</w:t>
            </w:r>
          </w:p>
        </w:tc>
        <w:tc>
          <w:tcPr>
            <w:tcW w:w="3098" w:type="dxa"/>
          </w:tcPr>
          <w:p w:rsidR="002415D8" w:rsidRDefault="00982587" w:rsidP="005B26F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 </w:t>
            </w:r>
          </w:p>
          <w:p w:rsidR="002415D8" w:rsidRPr="00F065CC" w:rsidRDefault="00982587" w:rsidP="005B26F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 с дидактическим материалом </w:t>
            </w:r>
          </w:p>
        </w:tc>
      </w:tr>
      <w:tr w:rsidR="002415D8" w:rsidTr="005B26FF">
        <w:trPr>
          <w:trHeight w:val="978"/>
        </w:trPr>
        <w:tc>
          <w:tcPr>
            <w:tcW w:w="2828" w:type="dxa"/>
          </w:tcPr>
          <w:p w:rsidR="002415D8" w:rsidRPr="00F065CC" w:rsidRDefault="002415D8" w:rsidP="005B2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098" w:type="dxa"/>
          </w:tcPr>
          <w:p w:rsidR="002415D8" w:rsidRPr="00982587" w:rsidRDefault="00982587" w:rsidP="0098258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  <w:p w:rsidR="002415D8" w:rsidRPr="00F065CC" w:rsidRDefault="00982587" w:rsidP="005B26F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Конструктивная деятельность </w:t>
            </w:r>
          </w:p>
        </w:tc>
        <w:tc>
          <w:tcPr>
            <w:tcW w:w="3098" w:type="dxa"/>
          </w:tcPr>
          <w:p w:rsidR="002415D8" w:rsidRDefault="00982587" w:rsidP="005B26F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ор. В окруж. мире</w:t>
            </w:r>
            <w:bookmarkStart w:id="0" w:name="_GoBack"/>
            <w:bookmarkEnd w:id="0"/>
          </w:p>
          <w:p w:rsidR="002415D8" w:rsidRPr="00F065CC" w:rsidRDefault="002415D8" w:rsidP="005B26F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</w:tr>
    </w:tbl>
    <w:p w:rsidR="00312354" w:rsidRDefault="00312354"/>
    <w:sectPr w:rsidR="00312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6F5B"/>
    <w:multiLevelType w:val="hybridMultilevel"/>
    <w:tmpl w:val="D254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072C7"/>
    <w:multiLevelType w:val="hybridMultilevel"/>
    <w:tmpl w:val="09A8B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10EA6"/>
    <w:multiLevelType w:val="hybridMultilevel"/>
    <w:tmpl w:val="44166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7544E"/>
    <w:multiLevelType w:val="hybridMultilevel"/>
    <w:tmpl w:val="C7D83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F742A"/>
    <w:multiLevelType w:val="hybridMultilevel"/>
    <w:tmpl w:val="D304E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C6ACD"/>
    <w:multiLevelType w:val="hybridMultilevel"/>
    <w:tmpl w:val="ED383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B01F6"/>
    <w:multiLevelType w:val="hybridMultilevel"/>
    <w:tmpl w:val="3292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D6F69"/>
    <w:multiLevelType w:val="hybridMultilevel"/>
    <w:tmpl w:val="DEA6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4279C"/>
    <w:multiLevelType w:val="hybridMultilevel"/>
    <w:tmpl w:val="87FC5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D6298C"/>
    <w:multiLevelType w:val="hybridMultilevel"/>
    <w:tmpl w:val="66986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4"/>
  </w:num>
  <w:num w:numId="5">
    <w:abstractNumId w:val="9"/>
  </w:num>
  <w:num w:numId="6">
    <w:abstractNumId w:val="7"/>
  </w:num>
  <w:num w:numId="7">
    <w:abstractNumId w:val="2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500"/>
    <w:rsid w:val="002415D8"/>
    <w:rsid w:val="00312354"/>
    <w:rsid w:val="005667C0"/>
    <w:rsid w:val="00982587"/>
    <w:rsid w:val="00EC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8CE2C"/>
  <w15:chartTrackingRefBased/>
  <w15:docId w15:val="{9569692C-C170-4C5F-AA26-26A6B224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1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1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Козлова</dc:creator>
  <cp:keywords/>
  <dc:description/>
  <cp:lastModifiedBy>Елена Козлова</cp:lastModifiedBy>
  <cp:revision>5</cp:revision>
  <dcterms:created xsi:type="dcterms:W3CDTF">2022-12-19T11:12:00Z</dcterms:created>
  <dcterms:modified xsi:type="dcterms:W3CDTF">2022-12-20T19:39:00Z</dcterms:modified>
</cp:coreProperties>
</file>