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E6" w:rsidRDefault="001C5CE6" w:rsidP="001C5CE6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4A22">
        <w:rPr>
          <w:rFonts w:ascii="Times New Roman" w:hAnsi="Times New Roman" w:cs="Times New Roman"/>
          <w:b/>
          <w:i/>
          <w:sz w:val="48"/>
          <w:szCs w:val="48"/>
        </w:rPr>
        <w:t>Сетка-расписание образо</w:t>
      </w:r>
      <w:r>
        <w:rPr>
          <w:rFonts w:ascii="Times New Roman" w:hAnsi="Times New Roman" w:cs="Times New Roman"/>
          <w:b/>
          <w:i/>
          <w:sz w:val="48"/>
          <w:szCs w:val="48"/>
        </w:rPr>
        <w:t>вательной деятельности во второй младшей и средней</w:t>
      </w:r>
      <w:r w:rsidRPr="008E4A22">
        <w:rPr>
          <w:rFonts w:ascii="Times New Roman" w:hAnsi="Times New Roman" w:cs="Times New Roman"/>
          <w:b/>
          <w:i/>
          <w:sz w:val="48"/>
          <w:szCs w:val="48"/>
        </w:rPr>
        <w:t xml:space="preserve"> группе</w:t>
      </w:r>
    </w:p>
    <w:p w:rsidR="001C5CE6" w:rsidRPr="000F10F6" w:rsidRDefault="001C5CE6" w:rsidP="001C5CE6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0F10F6">
        <w:rPr>
          <w:rFonts w:ascii="Times New Roman" w:hAnsi="Times New Roman" w:cs="Times New Roman"/>
          <w:i/>
          <w:sz w:val="48"/>
          <w:szCs w:val="48"/>
        </w:rPr>
        <w:t>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8"/>
        <w:gridCol w:w="3141"/>
      </w:tblGrid>
      <w:tr w:rsidR="001C5CE6" w:rsidTr="001C5CE6">
        <w:trPr>
          <w:trHeight w:val="978"/>
        </w:trPr>
        <w:tc>
          <w:tcPr>
            <w:tcW w:w="2828" w:type="dxa"/>
          </w:tcPr>
          <w:p w:rsidR="001C5CE6" w:rsidRPr="00F065CC" w:rsidRDefault="001C5CE6" w:rsidP="005B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5CC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41" w:type="dxa"/>
          </w:tcPr>
          <w:p w:rsidR="001C5CE6" w:rsidRPr="00F065CC" w:rsidRDefault="001C5CE6" w:rsidP="005B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</w:p>
        </w:tc>
      </w:tr>
      <w:tr w:rsidR="001C5CE6" w:rsidTr="001C5CE6">
        <w:trPr>
          <w:trHeight w:val="1495"/>
        </w:trPr>
        <w:tc>
          <w:tcPr>
            <w:tcW w:w="2828" w:type="dxa"/>
          </w:tcPr>
          <w:p w:rsidR="001C5CE6" w:rsidRPr="00F065CC" w:rsidRDefault="001C5CE6" w:rsidP="005B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41" w:type="dxa"/>
          </w:tcPr>
          <w:p w:rsidR="001C5CE6" w:rsidRPr="00C0718A" w:rsidRDefault="001C5CE6" w:rsidP="00C071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 (</w:t>
            </w:r>
            <w:r w:rsidRPr="001C5CE6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  <w:r w:rsidR="00C071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5CE6" w:rsidRDefault="001C5CE6" w:rsidP="005B26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5CE6" w:rsidRPr="00F065CC" w:rsidRDefault="001C5CE6" w:rsidP="001C5C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CE6" w:rsidTr="001C5CE6">
        <w:trPr>
          <w:trHeight w:val="2975"/>
        </w:trPr>
        <w:tc>
          <w:tcPr>
            <w:tcW w:w="2828" w:type="dxa"/>
          </w:tcPr>
          <w:p w:rsidR="001C5CE6" w:rsidRPr="00F065CC" w:rsidRDefault="001C5CE6" w:rsidP="005B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41" w:type="dxa"/>
          </w:tcPr>
          <w:p w:rsidR="001C5CE6" w:rsidRDefault="001C5CE6" w:rsidP="005B26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r w:rsidR="00C071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  <w:p w:rsidR="001C5CE6" w:rsidRPr="00F065CC" w:rsidRDefault="001C5CE6" w:rsidP="005B26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1C5CE6" w:rsidTr="001C5CE6">
        <w:trPr>
          <w:trHeight w:val="1477"/>
        </w:trPr>
        <w:tc>
          <w:tcPr>
            <w:tcW w:w="2828" w:type="dxa"/>
          </w:tcPr>
          <w:p w:rsidR="001C5CE6" w:rsidRPr="00F065CC" w:rsidRDefault="001C5CE6" w:rsidP="005B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41" w:type="dxa"/>
          </w:tcPr>
          <w:p w:rsidR="001C5CE6" w:rsidRPr="001C5CE6" w:rsidRDefault="001C5CE6" w:rsidP="001C5C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5CE6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Pr="001C5C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1C5CE6" w:rsidRPr="00F065CC" w:rsidRDefault="001C5CE6" w:rsidP="005B26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</w:tr>
      <w:tr w:rsidR="001C5CE6" w:rsidTr="001C5CE6">
        <w:trPr>
          <w:trHeight w:val="3473"/>
        </w:trPr>
        <w:tc>
          <w:tcPr>
            <w:tcW w:w="2828" w:type="dxa"/>
          </w:tcPr>
          <w:p w:rsidR="001C5CE6" w:rsidRPr="00F065CC" w:rsidRDefault="001C5CE6" w:rsidP="005B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41" w:type="dxa"/>
          </w:tcPr>
          <w:p w:rsidR="001C5CE6" w:rsidRDefault="001C5CE6" w:rsidP="005B26F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Конструктивная деятельность </w:t>
            </w:r>
          </w:p>
          <w:p w:rsidR="001C5CE6" w:rsidRPr="00F065CC" w:rsidRDefault="001C5CE6" w:rsidP="001C5C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</w:tr>
      <w:tr w:rsidR="001C5CE6" w:rsidTr="001C5CE6">
        <w:trPr>
          <w:trHeight w:val="978"/>
        </w:trPr>
        <w:tc>
          <w:tcPr>
            <w:tcW w:w="2828" w:type="dxa"/>
          </w:tcPr>
          <w:p w:rsidR="001C5CE6" w:rsidRPr="00F065CC" w:rsidRDefault="001C5CE6" w:rsidP="005B2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141" w:type="dxa"/>
          </w:tcPr>
          <w:p w:rsidR="00C0718A" w:rsidRDefault="001C5CE6" w:rsidP="004E65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718A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C0718A">
              <w:rPr>
                <w:rFonts w:ascii="Times New Roman" w:hAnsi="Times New Roman" w:cs="Times New Roman"/>
                <w:sz w:val="28"/>
                <w:szCs w:val="28"/>
              </w:rPr>
              <w:t xml:space="preserve"> (основа грамотности)</w:t>
            </w:r>
          </w:p>
          <w:p w:rsidR="001C5CE6" w:rsidRPr="00C0718A" w:rsidRDefault="001C5CE6" w:rsidP="004E651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0718A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1C5CE6" w:rsidRPr="00F065CC" w:rsidRDefault="001C5CE6" w:rsidP="005B26F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</w:tbl>
    <w:p w:rsidR="00312354" w:rsidRDefault="00312354"/>
    <w:sectPr w:rsidR="0031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F5B"/>
    <w:multiLevelType w:val="hybridMultilevel"/>
    <w:tmpl w:val="D254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72C7"/>
    <w:multiLevelType w:val="hybridMultilevel"/>
    <w:tmpl w:val="09A8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10EA6"/>
    <w:multiLevelType w:val="hybridMultilevel"/>
    <w:tmpl w:val="4416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7544E"/>
    <w:multiLevelType w:val="hybridMultilevel"/>
    <w:tmpl w:val="C7D8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742A"/>
    <w:multiLevelType w:val="hybridMultilevel"/>
    <w:tmpl w:val="D304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6ACD"/>
    <w:multiLevelType w:val="hybridMultilevel"/>
    <w:tmpl w:val="ED383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B01F6"/>
    <w:multiLevelType w:val="hybridMultilevel"/>
    <w:tmpl w:val="3292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D6F69"/>
    <w:multiLevelType w:val="hybridMultilevel"/>
    <w:tmpl w:val="DEA6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4279C"/>
    <w:multiLevelType w:val="hybridMultilevel"/>
    <w:tmpl w:val="87FC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6298C"/>
    <w:multiLevelType w:val="hybridMultilevel"/>
    <w:tmpl w:val="1E9E00C4"/>
    <w:lvl w:ilvl="0" w:tplc="9DB6ED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F2"/>
    <w:rsid w:val="001C5CE6"/>
    <w:rsid w:val="00312354"/>
    <w:rsid w:val="00A51EF2"/>
    <w:rsid w:val="00C0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67E8"/>
  <w15:chartTrackingRefBased/>
  <w15:docId w15:val="{7141C17F-2613-4421-8D2F-A4CF9A48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Козлова</dc:creator>
  <cp:keywords/>
  <dc:description/>
  <cp:lastModifiedBy>Елена Козлова</cp:lastModifiedBy>
  <cp:revision>2</cp:revision>
  <dcterms:created xsi:type="dcterms:W3CDTF">2022-12-19T10:59:00Z</dcterms:created>
  <dcterms:modified xsi:type="dcterms:W3CDTF">2022-12-19T11:11:00Z</dcterms:modified>
</cp:coreProperties>
</file>