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AB" w:rsidRDefault="00F065CC" w:rsidP="00F065C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4A22">
        <w:rPr>
          <w:rFonts w:ascii="Times New Roman" w:hAnsi="Times New Roman" w:cs="Times New Roman"/>
          <w:b/>
          <w:i/>
          <w:sz w:val="48"/>
          <w:szCs w:val="48"/>
        </w:rPr>
        <w:t>Сетка</w:t>
      </w:r>
      <w:r w:rsidR="008E4A22" w:rsidRPr="008E4A22">
        <w:rPr>
          <w:rFonts w:ascii="Times New Roman" w:hAnsi="Times New Roman" w:cs="Times New Roman"/>
          <w:b/>
          <w:i/>
          <w:sz w:val="48"/>
          <w:szCs w:val="48"/>
        </w:rPr>
        <w:t>-расписание</w:t>
      </w:r>
      <w:r w:rsidRPr="008E4A2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4A22" w:rsidRPr="008E4A22">
        <w:rPr>
          <w:rFonts w:ascii="Times New Roman" w:hAnsi="Times New Roman" w:cs="Times New Roman"/>
          <w:b/>
          <w:i/>
          <w:sz w:val="48"/>
          <w:szCs w:val="48"/>
        </w:rPr>
        <w:t xml:space="preserve">образовательной деятельности в старшей и </w:t>
      </w:r>
      <w:bookmarkStart w:id="0" w:name="_GoBack"/>
      <w:bookmarkEnd w:id="0"/>
      <w:r w:rsidR="008E4A22" w:rsidRPr="008E4A22">
        <w:rPr>
          <w:rFonts w:ascii="Times New Roman" w:hAnsi="Times New Roman" w:cs="Times New Roman"/>
          <w:b/>
          <w:i/>
          <w:sz w:val="48"/>
          <w:szCs w:val="48"/>
        </w:rPr>
        <w:t>подготовительной группе</w:t>
      </w:r>
    </w:p>
    <w:p w:rsidR="000F10F6" w:rsidRPr="000F10F6" w:rsidRDefault="000F10F6" w:rsidP="00F065C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F10F6">
        <w:rPr>
          <w:rFonts w:ascii="Times New Roman" w:hAnsi="Times New Roman" w:cs="Times New Roman"/>
          <w:i/>
          <w:sz w:val="48"/>
          <w:szCs w:val="48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3141"/>
        <w:gridCol w:w="3141"/>
      </w:tblGrid>
      <w:tr w:rsidR="00F065CC" w:rsidTr="000F10F6">
        <w:trPr>
          <w:trHeight w:val="978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9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C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09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065CC" w:rsidTr="000F10F6">
        <w:trPr>
          <w:trHeight w:val="1495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065CC" w:rsidRDefault="00F065CC" w:rsidP="00F06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065CC" w:rsidRDefault="00F065CC" w:rsidP="00F065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F065CC" w:rsidTr="000F10F6">
        <w:trPr>
          <w:trHeight w:val="2975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8E4A22">
              <w:rPr>
                <w:rFonts w:ascii="Times New Roman" w:hAnsi="Times New Roman" w:cs="Times New Roman"/>
                <w:sz w:val="28"/>
                <w:szCs w:val="28"/>
              </w:rPr>
              <w:t>с окружающим миром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065CC" w:rsidRDefault="00F065CC" w:rsidP="00F065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8E4A22">
              <w:rPr>
                <w:rFonts w:ascii="Times New Roman" w:hAnsi="Times New Roman" w:cs="Times New Roman"/>
                <w:sz w:val="28"/>
                <w:szCs w:val="28"/>
              </w:rPr>
              <w:t>с окружающим миром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F065CC" w:rsidRPr="00F065CC" w:rsidRDefault="00F065CC" w:rsidP="00F0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5CC" w:rsidTr="000F10F6">
        <w:trPr>
          <w:trHeight w:val="1477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F065CC" w:rsidRDefault="008E4A22" w:rsidP="00F065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F065C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065CC" w:rsidRDefault="008E4A22" w:rsidP="00F065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  <w:r w:rsidR="00F065C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F065CC" w:rsidTr="000F10F6">
        <w:trPr>
          <w:trHeight w:val="3473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</w:t>
            </w:r>
          </w:p>
          <w:p w:rsidR="00F065CC" w:rsidRDefault="00F065CC" w:rsidP="00F065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(основы грамотности)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(прогулка)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</w:t>
            </w:r>
          </w:p>
          <w:p w:rsidR="00F065CC" w:rsidRDefault="00F065CC" w:rsidP="00F065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(основы грамотности)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(прогулка)</w:t>
            </w:r>
          </w:p>
        </w:tc>
      </w:tr>
      <w:tr w:rsidR="00F065CC" w:rsidTr="000F10F6">
        <w:trPr>
          <w:trHeight w:val="978"/>
        </w:trPr>
        <w:tc>
          <w:tcPr>
            <w:tcW w:w="2828" w:type="dxa"/>
          </w:tcPr>
          <w:p w:rsidR="00F065CC" w:rsidRPr="00F065CC" w:rsidRDefault="00F065CC" w:rsidP="00F0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098" w:type="dxa"/>
          </w:tcPr>
          <w:p w:rsidR="00F065CC" w:rsidRDefault="00F065CC" w:rsidP="00F065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065CC" w:rsidRPr="00F065CC" w:rsidRDefault="00F065CC" w:rsidP="00F065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</w:tbl>
    <w:p w:rsidR="00F065CC" w:rsidRPr="00F065CC" w:rsidRDefault="00F065CC" w:rsidP="00F065C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065CC" w:rsidRPr="00F0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F5B"/>
    <w:multiLevelType w:val="hybridMultilevel"/>
    <w:tmpl w:val="D254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2C7"/>
    <w:multiLevelType w:val="hybridMultilevel"/>
    <w:tmpl w:val="09A8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EA6"/>
    <w:multiLevelType w:val="hybridMultilevel"/>
    <w:tmpl w:val="441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7544E"/>
    <w:multiLevelType w:val="hybridMultilevel"/>
    <w:tmpl w:val="C7D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42A"/>
    <w:multiLevelType w:val="hybridMultilevel"/>
    <w:tmpl w:val="D30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ACD"/>
    <w:multiLevelType w:val="hybridMultilevel"/>
    <w:tmpl w:val="ED38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01F6"/>
    <w:multiLevelType w:val="hybridMultilevel"/>
    <w:tmpl w:val="3292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6F69"/>
    <w:multiLevelType w:val="hybridMultilevel"/>
    <w:tmpl w:val="DEA6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4279C"/>
    <w:multiLevelType w:val="hybridMultilevel"/>
    <w:tmpl w:val="87FC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298C"/>
    <w:multiLevelType w:val="hybridMultilevel"/>
    <w:tmpl w:val="6698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F4"/>
    <w:rsid w:val="000263AB"/>
    <w:rsid w:val="000F10F6"/>
    <w:rsid w:val="008140F4"/>
    <w:rsid w:val="008E4A22"/>
    <w:rsid w:val="00F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EE85"/>
  <w15:chartTrackingRefBased/>
  <w15:docId w15:val="{2373C85E-669C-43F9-8CDF-939AB76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5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Козлова</dc:creator>
  <cp:keywords/>
  <dc:description/>
  <cp:lastModifiedBy>Елена Козлова</cp:lastModifiedBy>
  <cp:revision>3</cp:revision>
  <cp:lastPrinted>2022-10-24T10:02:00Z</cp:lastPrinted>
  <dcterms:created xsi:type="dcterms:W3CDTF">2022-10-24T09:43:00Z</dcterms:created>
  <dcterms:modified xsi:type="dcterms:W3CDTF">2022-10-24T10:02:00Z</dcterms:modified>
</cp:coreProperties>
</file>