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435" w:rsidRDefault="00A475CD" w:rsidP="009F2A7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C893814" wp14:editId="33D941B1">
            <wp:extent cx="9418320" cy="62729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158" t="18595" r="6191" b="29722"/>
                    <a:stretch/>
                  </pic:blipFill>
                  <pic:spPr bwMode="auto">
                    <a:xfrm>
                      <a:off x="0" y="0"/>
                      <a:ext cx="9427789" cy="627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2435" w:rsidRDefault="00012435" w:rsidP="009F2A73">
      <w:pPr>
        <w:rPr>
          <w:rFonts w:ascii="Times New Roman" w:hAnsi="Times New Roman" w:cs="Times New Roman"/>
          <w:sz w:val="24"/>
          <w:szCs w:val="24"/>
        </w:rPr>
      </w:pPr>
    </w:p>
    <w:p w:rsidR="009F2A73" w:rsidRDefault="009F2A73" w:rsidP="009F2A73">
      <w:pPr>
        <w:rPr>
          <w:rFonts w:ascii="Times New Roman" w:hAnsi="Times New Roman" w:cs="Times New Roman"/>
          <w:sz w:val="24"/>
          <w:szCs w:val="24"/>
        </w:rPr>
      </w:pPr>
      <w:r w:rsidRPr="00AA535C">
        <w:rPr>
          <w:rFonts w:ascii="Times New Roman" w:hAnsi="Times New Roman" w:cs="Times New Roman"/>
          <w:sz w:val="24"/>
          <w:szCs w:val="24"/>
        </w:rPr>
        <w:t>В группе «А»</w:t>
      </w:r>
      <w:r>
        <w:rPr>
          <w:rFonts w:ascii="Times New Roman" w:hAnsi="Times New Roman" w:cs="Times New Roman"/>
          <w:sz w:val="24"/>
          <w:szCs w:val="24"/>
        </w:rPr>
        <w:t xml:space="preserve"> (от 2 до 3 лет</w:t>
      </w:r>
      <w:r w:rsidRPr="00AA535C">
        <w:rPr>
          <w:rFonts w:ascii="Times New Roman" w:hAnsi="Times New Roman" w:cs="Times New Roman"/>
          <w:sz w:val="24"/>
          <w:szCs w:val="24"/>
        </w:rPr>
        <w:t>) проводится: 10 НОД в неделю, по</w:t>
      </w:r>
      <w:r>
        <w:rPr>
          <w:rFonts w:ascii="Times New Roman" w:hAnsi="Times New Roman" w:cs="Times New Roman"/>
          <w:sz w:val="24"/>
          <w:szCs w:val="24"/>
        </w:rPr>
        <w:t xml:space="preserve"> 2 в день, длительностью 10 – 8 минут</w:t>
      </w:r>
      <w:r w:rsidRPr="00AA535C">
        <w:rPr>
          <w:rFonts w:ascii="Times New Roman" w:hAnsi="Times New Roman" w:cs="Times New Roman"/>
          <w:sz w:val="24"/>
          <w:szCs w:val="24"/>
        </w:rPr>
        <w:t xml:space="preserve"> (утром и вечером) НОД организуется по подгруппам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3828"/>
        <w:gridCol w:w="4046"/>
      </w:tblGrid>
      <w:tr w:rsidR="00B6587E" w:rsidTr="00B6587E">
        <w:tc>
          <w:tcPr>
            <w:tcW w:w="6912" w:type="dxa"/>
          </w:tcPr>
          <w:p w:rsidR="00B6587E" w:rsidRPr="00B6587E" w:rsidRDefault="00B6587E" w:rsidP="009F2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занятий</w:t>
            </w:r>
          </w:p>
        </w:tc>
        <w:tc>
          <w:tcPr>
            <w:tcW w:w="3828" w:type="dxa"/>
          </w:tcPr>
          <w:p w:rsidR="00B6587E" w:rsidRPr="00B6587E" w:rsidRDefault="00B6587E" w:rsidP="009F2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4046" w:type="dxa"/>
          </w:tcPr>
          <w:p w:rsidR="00B6587E" w:rsidRPr="00B6587E" w:rsidRDefault="00B6587E" w:rsidP="009F2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год</w:t>
            </w:r>
          </w:p>
        </w:tc>
      </w:tr>
      <w:tr w:rsidR="00B6587E" w:rsidTr="00B6587E">
        <w:tc>
          <w:tcPr>
            <w:tcW w:w="6912" w:type="dxa"/>
          </w:tcPr>
          <w:p w:rsidR="00A7009D" w:rsidRDefault="00AC194F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окружающим. 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Бережнова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Л.Л. Тимофеева. Ребенок и окружающий мир.</w:t>
            </w:r>
          </w:p>
          <w:p w:rsidR="00AC194F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объектов природы и природных явлений.</w:t>
            </w:r>
            <w:r w:rsidR="00AC19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Кастрыкина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Г.П. Попова.</w:t>
            </w:r>
          </w:p>
        </w:tc>
        <w:tc>
          <w:tcPr>
            <w:tcW w:w="3828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6587E" w:rsidTr="00B6587E">
        <w:tc>
          <w:tcPr>
            <w:tcW w:w="6912" w:type="dxa"/>
          </w:tcPr>
          <w:p w:rsidR="00B6587E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речи. В.В.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3828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6587E" w:rsidTr="00B6587E">
        <w:tc>
          <w:tcPr>
            <w:tcW w:w="6912" w:type="dxa"/>
          </w:tcPr>
          <w:p w:rsidR="00B6587E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художественной литературой</w:t>
            </w:r>
          </w:p>
          <w:p w:rsidR="00A7009D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Комплексные занятия под редакцией Н.Е.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</w:p>
        </w:tc>
        <w:tc>
          <w:tcPr>
            <w:tcW w:w="3828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6587E" w:rsidTr="00B6587E">
        <w:tc>
          <w:tcPr>
            <w:tcW w:w="6912" w:type="dxa"/>
          </w:tcPr>
          <w:p w:rsidR="00012435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:rsidR="00B6587E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Лыкова</w:t>
            </w:r>
          </w:p>
        </w:tc>
        <w:tc>
          <w:tcPr>
            <w:tcW w:w="3828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6587E" w:rsidTr="00B6587E">
        <w:tc>
          <w:tcPr>
            <w:tcW w:w="6912" w:type="dxa"/>
          </w:tcPr>
          <w:p w:rsidR="00012435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:rsidR="00B6587E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Лыкова</w:t>
            </w:r>
          </w:p>
        </w:tc>
        <w:tc>
          <w:tcPr>
            <w:tcW w:w="3828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6587E" w:rsidTr="00B6587E">
        <w:tc>
          <w:tcPr>
            <w:tcW w:w="6912" w:type="dxa"/>
          </w:tcPr>
          <w:p w:rsidR="00B6587E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="00012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009D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Комплексные занятия под редакцией Н.Е.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</w:p>
        </w:tc>
        <w:tc>
          <w:tcPr>
            <w:tcW w:w="3828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6587E" w:rsidTr="00B6587E">
        <w:tc>
          <w:tcPr>
            <w:tcW w:w="6912" w:type="dxa"/>
          </w:tcPr>
          <w:p w:rsidR="00B6587E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Физкультура.</w:t>
            </w:r>
          </w:p>
          <w:p w:rsidR="00A7009D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«Первые шаги»</w:t>
            </w:r>
            <w:r w:rsidR="006D3BD4">
              <w:rPr>
                <w:rFonts w:ascii="Times New Roman" w:hAnsi="Times New Roman" w:cs="Times New Roman"/>
                <w:sz w:val="24"/>
                <w:szCs w:val="24"/>
              </w:rPr>
              <w:t xml:space="preserve"> Е.О. Смирнова, Л.Н. </w:t>
            </w:r>
            <w:proofErr w:type="spellStart"/>
            <w:r w:rsidR="006D3BD4">
              <w:rPr>
                <w:rFonts w:ascii="Times New Roman" w:hAnsi="Times New Roman" w:cs="Times New Roman"/>
                <w:sz w:val="24"/>
                <w:szCs w:val="24"/>
              </w:rPr>
              <w:t>Галигузова</w:t>
            </w:r>
            <w:proofErr w:type="spellEnd"/>
          </w:p>
          <w:p w:rsidR="00A7009D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«Физкультурные занятия с детьми 2 – 7 лет»</w:t>
            </w:r>
            <w:r w:rsidR="006D3BD4">
              <w:rPr>
                <w:rFonts w:ascii="Times New Roman" w:hAnsi="Times New Roman" w:cs="Times New Roman"/>
                <w:sz w:val="24"/>
                <w:szCs w:val="24"/>
              </w:rPr>
              <w:t xml:space="preserve"> С.Я. </w:t>
            </w:r>
            <w:proofErr w:type="spellStart"/>
            <w:r w:rsidR="006D3BD4"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  <w:r w:rsidR="006D3BD4">
              <w:rPr>
                <w:rFonts w:ascii="Times New Roman" w:hAnsi="Times New Roman" w:cs="Times New Roman"/>
                <w:sz w:val="24"/>
                <w:szCs w:val="24"/>
              </w:rPr>
              <w:t xml:space="preserve">, Л.И. </w:t>
            </w:r>
            <w:proofErr w:type="spellStart"/>
            <w:r w:rsidR="006D3BD4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</w:p>
          <w:p w:rsidR="00A7009D" w:rsidRDefault="00A7009D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Физкультура, развитие движений.</w:t>
            </w:r>
            <w:r w:rsidR="006D3BD4">
              <w:rPr>
                <w:rFonts w:ascii="Times New Roman" w:hAnsi="Times New Roman" w:cs="Times New Roman"/>
                <w:sz w:val="24"/>
                <w:szCs w:val="24"/>
              </w:rPr>
              <w:t xml:space="preserve"> С.Я. </w:t>
            </w:r>
            <w:proofErr w:type="spellStart"/>
            <w:r w:rsidR="006D3BD4"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</w:p>
        </w:tc>
        <w:tc>
          <w:tcPr>
            <w:tcW w:w="3828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6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6587E" w:rsidTr="00B6587E">
        <w:tc>
          <w:tcPr>
            <w:tcW w:w="6912" w:type="dxa"/>
          </w:tcPr>
          <w:p w:rsidR="00B6587E" w:rsidRDefault="00012435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</w:t>
            </w:r>
          </w:p>
          <w:p w:rsidR="00012435" w:rsidRDefault="00012435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музыкального воспитания детей дошкольного возраста «Ладушки», И.М.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Новоскольцев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(редакторы).</w:t>
            </w:r>
          </w:p>
        </w:tc>
        <w:tc>
          <w:tcPr>
            <w:tcW w:w="3828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6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6587E" w:rsidTr="00D16BCE">
        <w:trPr>
          <w:trHeight w:val="66"/>
        </w:trPr>
        <w:tc>
          <w:tcPr>
            <w:tcW w:w="6912" w:type="dxa"/>
          </w:tcPr>
          <w:p w:rsidR="00B6587E" w:rsidRDefault="00012435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828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по 8 минут</w:t>
            </w:r>
          </w:p>
        </w:tc>
        <w:tc>
          <w:tcPr>
            <w:tcW w:w="4046" w:type="dxa"/>
          </w:tcPr>
          <w:p w:rsidR="00B6587E" w:rsidRDefault="00012435" w:rsidP="00012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</w:tbl>
    <w:p w:rsidR="00B6587E" w:rsidRDefault="00B6587E" w:rsidP="009F2A73">
      <w:pPr>
        <w:rPr>
          <w:rFonts w:ascii="Times New Roman" w:hAnsi="Times New Roman" w:cs="Times New Roman"/>
          <w:sz w:val="24"/>
          <w:szCs w:val="24"/>
        </w:rPr>
      </w:pPr>
    </w:p>
    <w:p w:rsidR="009F2A73" w:rsidRPr="00AA535C" w:rsidRDefault="009F2A73" w:rsidP="00AA535C">
      <w:pPr>
        <w:rPr>
          <w:rFonts w:ascii="Times New Roman" w:hAnsi="Times New Roman" w:cs="Times New Roman"/>
          <w:sz w:val="24"/>
          <w:szCs w:val="24"/>
        </w:rPr>
      </w:pPr>
    </w:p>
    <w:p w:rsidR="00AC6442" w:rsidRDefault="00AC6442" w:rsidP="00BF7427">
      <w:pPr>
        <w:rPr>
          <w:rFonts w:ascii="Times New Roman" w:hAnsi="Times New Roman" w:cs="Times New Roman"/>
          <w:sz w:val="24"/>
          <w:szCs w:val="24"/>
        </w:rPr>
      </w:pPr>
    </w:p>
    <w:p w:rsidR="00AA535C" w:rsidRDefault="00BF7427" w:rsidP="00BF7427">
      <w:pPr>
        <w:rPr>
          <w:rFonts w:ascii="Times New Roman" w:hAnsi="Times New Roman" w:cs="Times New Roman"/>
          <w:sz w:val="24"/>
          <w:szCs w:val="24"/>
        </w:rPr>
      </w:pPr>
      <w:r w:rsidRPr="00BF7427">
        <w:rPr>
          <w:rFonts w:ascii="Times New Roman" w:hAnsi="Times New Roman" w:cs="Times New Roman"/>
          <w:sz w:val="24"/>
          <w:szCs w:val="24"/>
        </w:rPr>
        <w:t>В группе «Б» (с 3 – 4 лет) проводится: 10 НОД в неделю длительностью по 15 минут в утреннее время. Перерыв 10 минут. Дополнительная ОД (физкультура на улице) во второй половине дня 1 раз в неделю 15 минут. НОД организуется по подгруппам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3828"/>
        <w:gridCol w:w="4046"/>
      </w:tblGrid>
      <w:tr w:rsidR="00BF7427" w:rsidTr="00BF7427">
        <w:tc>
          <w:tcPr>
            <w:tcW w:w="6912" w:type="dxa"/>
          </w:tcPr>
          <w:p w:rsidR="00BF7427" w:rsidRPr="00BF7427" w:rsidRDefault="00BF7427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занятий</w:t>
            </w:r>
          </w:p>
        </w:tc>
        <w:tc>
          <w:tcPr>
            <w:tcW w:w="3828" w:type="dxa"/>
          </w:tcPr>
          <w:p w:rsidR="00BF7427" w:rsidRPr="00BF7427" w:rsidRDefault="00BF7427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4046" w:type="dxa"/>
          </w:tcPr>
          <w:p w:rsidR="00BF7427" w:rsidRPr="00BF7427" w:rsidRDefault="00BF7427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год</w:t>
            </w:r>
          </w:p>
        </w:tc>
      </w:tr>
      <w:tr w:rsidR="00BF7427" w:rsidTr="00BF7427">
        <w:tc>
          <w:tcPr>
            <w:tcW w:w="6912" w:type="dxa"/>
          </w:tcPr>
          <w:p w:rsidR="00BF7427" w:rsidRDefault="00BF7427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«Ребенок и окружающий мир»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О.В.Бережнова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Л.Л. Тимофеева</w:t>
            </w:r>
          </w:p>
          <w:p w:rsidR="00BF7427" w:rsidRDefault="00BF7427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Познания объектов природы и природных явлений. И.А. Холодова, </w:t>
            </w:r>
            <w:r w:rsidR="006758AD">
              <w:rPr>
                <w:rFonts w:ascii="Times New Roman" w:hAnsi="Times New Roman" w:cs="Times New Roman"/>
                <w:sz w:val="24"/>
                <w:szCs w:val="24"/>
              </w:rPr>
              <w:t>Т.Г. Кобзева, О</w:t>
            </w:r>
            <w:r w:rsidR="00C24F09">
              <w:rPr>
                <w:rFonts w:ascii="Times New Roman" w:hAnsi="Times New Roman" w:cs="Times New Roman"/>
                <w:sz w:val="24"/>
                <w:szCs w:val="24"/>
              </w:rPr>
              <w:t>.С. Александрова.</w:t>
            </w:r>
          </w:p>
        </w:tc>
        <w:tc>
          <w:tcPr>
            <w:tcW w:w="3828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F7427" w:rsidTr="00BF7427">
        <w:tc>
          <w:tcPr>
            <w:tcW w:w="6912" w:type="dxa"/>
          </w:tcPr>
          <w:p w:rsidR="00BF7427" w:rsidRDefault="00C24F0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</w:p>
          <w:p w:rsidR="00C24F09" w:rsidRDefault="00C24F0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О.С. Ушакова, В.В.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F7427" w:rsidTr="00BF7427">
        <w:tc>
          <w:tcPr>
            <w:tcW w:w="6912" w:type="dxa"/>
          </w:tcPr>
          <w:p w:rsidR="00BF7427" w:rsidRDefault="00C24F0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для дошкольников.</w:t>
            </w:r>
          </w:p>
          <w:p w:rsidR="00C24F09" w:rsidRDefault="00C24F0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ступенька к школе»</w:t>
            </w:r>
            <w:r w:rsidR="008A0A8D">
              <w:rPr>
                <w:rFonts w:ascii="Times New Roman" w:hAnsi="Times New Roman" w:cs="Times New Roman"/>
                <w:sz w:val="24"/>
                <w:szCs w:val="24"/>
              </w:rPr>
              <w:t xml:space="preserve"> Л.Г. Питерсон, Е.Е. </w:t>
            </w:r>
            <w:proofErr w:type="spellStart"/>
            <w:r w:rsidR="008A0A8D"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="008A0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F7427" w:rsidTr="00BF7427">
        <w:tc>
          <w:tcPr>
            <w:tcW w:w="6912" w:type="dxa"/>
          </w:tcPr>
          <w:p w:rsidR="008A0A8D" w:rsidRDefault="00C24F0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  <w:r w:rsidR="008A0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4F09" w:rsidRDefault="00C24F0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«Физкультурные занятия с детьми 2 – 7 лет»</w:t>
            </w:r>
            <w:r w:rsidR="008A0A8D">
              <w:rPr>
                <w:rFonts w:ascii="Times New Roman" w:hAnsi="Times New Roman" w:cs="Times New Roman"/>
                <w:sz w:val="24"/>
                <w:szCs w:val="24"/>
              </w:rPr>
              <w:t xml:space="preserve"> С.Я. </w:t>
            </w:r>
            <w:proofErr w:type="spellStart"/>
            <w:r w:rsidR="008A0A8D"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  <w:r w:rsidR="008A0A8D">
              <w:rPr>
                <w:rFonts w:ascii="Times New Roman" w:hAnsi="Times New Roman" w:cs="Times New Roman"/>
                <w:sz w:val="24"/>
                <w:szCs w:val="24"/>
              </w:rPr>
              <w:t>, Л.И</w:t>
            </w:r>
          </w:p>
          <w:p w:rsidR="00C24F09" w:rsidRDefault="00C24F0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Физкультура, развитие движений.</w:t>
            </w:r>
            <w:r w:rsidR="008A0A8D">
              <w:rPr>
                <w:rFonts w:ascii="Times New Roman" w:hAnsi="Times New Roman" w:cs="Times New Roman"/>
                <w:sz w:val="24"/>
                <w:szCs w:val="24"/>
              </w:rPr>
              <w:t xml:space="preserve"> С.Я. </w:t>
            </w:r>
            <w:proofErr w:type="spellStart"/>
            <w:r w:rsidR="008A0A8D"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</w:p>
        </w:tc>
        <w:tc>
          <w:tcPr>
            <w:tcW w:w="3828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6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F7427" w:rsidTr="00AC6442">
        <w:trPr>
          <w:trHeight w:val="2184"/>
        </w:trPr>
        <w:tc>
          <w:tcPr>
            <w:tcW w:w="6912" w:type="dxa"/>
          </w:tcPr>
          <w:p w:rsidR="00BF7427" w:rsidRPr="00306A79" w:rsidRDefault="00C24F0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</w:t>
            </w:r>
          </w:p>
          <w:p w:rsidR="00306A79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«Гармония» К.Л. Тарасова, Т.В. Нестеренко, Т.Г. Рубан.</w:t>
            </w:r>
          </w:p>
          <w:p w:rsidR="00306A79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«Играем в оркестре по слуху» М.А.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Трубникова</w:t>
            </w:r>
            <w:proofErr w:type="spellEnd"/>
          </w:p>
          <w:p w:rsidR="00306A79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«Музыкальные шедевры» О.П.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</w:p>
          <w:p w:rsidR="00C24F09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музыкального воспитания детей дошкольного возраста «Ладушки» И.М.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Новоскольцев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(редакторы)</w:t>
            </w:r>
          </w:p>
        </w:tc>
        <w:tc>
          <w:tcPr>
            <w:tcW w:w="3828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6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F7427" w:rsidTr="00BF7427">
        <w:tc>
          <w:tcPr>
            <w:tcW w:w="6912" w:type="dxa"/>
          </w:tcPr>
          <w:p w:rsidR="00BF7427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:rsidR="00306A79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ладошки»</w:t>
            </w:r>
            <w:r w:rsidR="008A0A8D">
              <w:rPr>
                <w:rFonts w:ascii="Times New Roman" w:hAnsi="Times New Roman" w:cs="Times New Roman"/>
                <w:sz w:val="24"/>
                <w:szCs w:val="24"/>
              </w:rPr>
              <w:t xml:space="preserve"> И.А. Лыкова, Т.С. Комарова</w:t>
            </w:r>
          </w:p>
        </w:tc>
        <w:tc>
          <w:tcPr>
            <w:tcW w:w="3828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F7427" w:rsidTr="00BF7427">
        <w:tc>
          <w:tcPr>
            <w:tcW w:w="6912" w:type="dxa"/>
          </w:tcPr>
          <w:p w:rsidR="00BF7427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:rsidR="00306A79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Лыкова, Т.С. Комарова</w:t>
            </w:r>
          </w:p>
        </w:tc>
        <w:tc>
          <w:tcPr>
            <w:tcW w:w="3828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F7427" w:rsidTr="00BF7427">
        <w:tc>
          <w:tcPr>
            <w:tcW w:w="6912" w:type="dxa"/>
          </w:tcPr>
          <w:p w:rsidR="00BF7427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</w:p>
          <w:p w:rsidR="00306A79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И.А.Лыкова, Т.С. Комарова</w:t>
            </w:r>
          </w:p>
        </w:tc>
        <w:tc>
          <w:tcPr>
            <w:tcW w:w="3828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неделю</w:t>
            </w:r>
          </w:p>
        </w:tc>
        <w:tc>
          <w:tcPr>
            <w:tcW w:w="4046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F7427" w:rsidTr="00306A79">
        <w:trPr>
          <w:trHeight w:val="198"/>
        </w:trPr>
        <w:tc>
          <w:tcPr>
            <w:tcW w:w="6912" w:type="dxa"/>
          </w:tcPr>
          <w:p w:rsidR="00306A79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Конструирование.</w:t>
            </w:r>
          </w:p>
          <w:p w:rsidR="00306A79" w:rsidRDefault="00306A79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Лыкова</w:t>
            </w:r>
          </w:p>
        </w:tc>
        <w:tc>
          <w:tcPr>
            <w:tcW w:w="3828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неделю</w:t>
            </w:r>
          </w:p>
        </w:tc>
        <w:tc>
          <w:tcPr>
            <w:tcW w:w="4046" w:type="dxa"/>
          </w:tcPr>
          <w:p w:rsidR="00BF7427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06A79" w:rsidTr="00BF7427">
        <w:trPr>
          <w:trHeight w:val="367"/>
        </w:trPr>
        <w:tc>
          <w:tcPr>
            <w:tcW w:w="6912" w:type="dxa"/>
          </w:tcPr>
          <w:p w:rsidR="00306A79" w:rsidRDefault="00AC6442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3828" w:type="dxa"/>
          </w:tcPr>
          <w:p w:rsidR="00306A79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по 15 минут</w:t>
            </w:r>
          </w:p>
        </w:tc>
        <w:tc>
          <w:tcPr>
            <w:tcW w:w="4046" w:type="dxa"/>
          </w:tcPr>
          <w:p w:rsidR="00306A79" w:rsidRDefault="00AC6442" w:rsidP="00AC6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</w:tbl>
    <w:p w:rsidR="00BF7427" w:rsidRDefault="00771AAD" w:rsidP="00BF74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«Б» (с 4 – 5 лет) проводиться: 10 НОД в неделю (3 дня по 2 и 2 дня по 3). Длительностью 20 минут каждое, с перерывом 10 минут. Во время образовательной деятельности проводятся физкультминутки.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3828"/>
        <w:gridCol w:w="4046"/>
      </w:tblGrid>
      <w:tr w:rsidR="006C62AA" w:rsidTr="006C62AA">
        <w:tc>
          <w:tcPr>
            <w:tcW w:w="6912" w:type="dxa"/>
          </w:tcPr>
          <w:p w:rsidR="006C62AA" w:rsidRPr="006C62AA" w:rsidRDefault="006C62AA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занятий</w:t>
            </w:r>
          </w:p>
        </w:tc>
        <w:tc>
          <w:tcPr>
            <w:tcW w:w="3828" w:type="dxa"/>
          </w:tcPr>
          <w:p w:rsidR="006C62AA" w:rsidRPr="006C62AA" w:rsidRDefault="006C62AA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4046" w:type="dxa"/>
          </w:tcPr>
          <w:p w:rsidR="006C62AA" w:rsidRPr="006C62AA" w:rsidRDefault="006C62AA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год</w:t>
            </w:r>
          </w:p>
        </w:tc>
      </w:tr>
      <w:tr w:rsidR="006C62AA" w:rsidTr="006C62AA">
        <w:tc>
          <w:tcPr>
            <w:tcW w:w="6912" w:type="dxa"/>
          </w:tcPr>
          <w:p w:rsidR="006C62AA" w:rsidRDefault="006C62AA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для дошкольников.</w:t>
            </w:r>
          </w:p>
          <w:p w:rsidR="006C62AA" w:rsidRDefault="006C62AA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ступенька к школе» Л.Г.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C62AA" w:rsidTr="006C62AA">
        <w:tc>
          <w:tcPr>
            <w:tcW w:w="6912" w:type="dxa"/>
          </w:tcPr>
          <w:p w:rsidR="006C62AA" w:rsidRDefault="006C62AA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</w:p>
          <w:p w:rsidR="006C62AA" w:rsidRDefault="006C62AA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О.С. Ушакова.</w:t>
            </w:r>
          </w:p>
        </w:tc>
        <w:tc>
          <w:tcPr>
            <w:tcW w:w="3828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C62AA" w:rsidTr="006C62AA">
        <w:tc>
          <w:tcPr>
            <w:tcW w:w="6912" w:type="dxa"/>
          </w:tcPr>
          <w:p w:rsidR="006C62AA" w:rsidRDefault="006C62AA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окружающим.</w:t>
            </w:r>
          </w:p>
          <w:p w:rsidR="006C62AA" w:rsidRDefault="006C62AA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«Ребенок и окружающий мир»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О.В.Бережнова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Л.Л. Тимофеева</w:t>
            </w:r>
          </w:p>
          <w:p w:rsidR="006C62AA" w:rsidRDefault="006C62AA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«Познания объектов природы и природных явлений» Т.Г. Кобзева, И.А. Холодова, О.С. Александрова</w:t>
            </w:r>
          </w:p>
        </w:tc>
        <w:tc>
          <w:tcPr>
            <w:tcW w:w="3828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C62AA" w:rsidTr="006C62AA">
        <w:tc>
          <w:tcPr>
            <w:tcW w:w="6912" w:type="dxa"/>
          </w:tcPr>
          <w:p w:rsidR="006C62AA" w:rsidRDefault="006C62AA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Физкультура.</w:t>
            </w:r>
          </w:p>
          <w:p w:rsidR="006C62AA" w:rsidRDefault="006C62AA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олимпийцы» В.В. Бойко</w:t>
            </w:r>
          </w:p>
          <w:p w:rsidR="006C62AA" w:rsidRDefault="006C62AA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«Физкультурные занятия </w:t>
            </w:r>
            <w:r w:rsidR="00B1559C">
              <w:rPr>
                <w:rFonts w:ascii="Times New Roman" w:hAnsi="Times New Roman" w:cs="Times New Roman"/>
                <w:sz w:val="24"/>
                <w:szCs w:val="24"/>
              </w:rPr>
              <w:t xml:space="preserve">с детьми 2-7 лет» Л.И. </w:t>
            </w:r>
            <w:proofErr w:type="spellStart"/>
            <w:r w:rsidR="00B1559C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</w:p>
          <w:p w:rsidR="00B1559C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Физкультура, развитие движений. С.Я.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</w:p>
        </w:tc>
        <w:tc>
          <w:tcPr>
            <w:tcW w:w="3828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6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6C62AA" w:rsidTr="006C62AA">
        <w:tc>
          <w:tcPr>
            <w:tcW w:w="6912" w:type="dxa"/>
          </w:tcPr>
          <w:p w:rsidR="006C62AA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</w:t>
            </w:r>
          </w:p>
          <w:p w:rsidR="00B1559C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«Гармония» К.Л. Тарасова, Т.В. Нестеренко, Т.Г. Рубан</w:t>
            </w:r>
          </w:p>
          <w:p w:rsidR="00B1559C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«Играем в оркестре по слуху» М.А.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Трубникова</w:t>
            </w:r>
            <w:proofErr w:type="spellEnd"/>
          </w:p>
          <w:p w:rsidR="00B1559C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«Музыкальные шедевры» О.П.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</w:p>
          <w:p w:rsidR="00B1559C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музыкального воспитания детей дошкольного возраста «Ладушки» И.М.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Новоскольцев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(редакторы).</w:t>
            </w:r>
          </w:p>
        </w:tc>
        <w:tc>
          <w:tcPr>
            <w:tcW w:w="3828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6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6C62AA" w:rsidTr="006C62AA">
        <w:tc>
          <w:tcPr>
            <w:tcW w:w="6912" w:type="dxa"/>
          </w:tcPr>
          <w:p w:rsidR="006C62AA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:rsidR="00B1559C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ладошки» Т.С. Комарова, И.А. Лыкова</w:t>
            </w:r>
          </w:p>
        </w:tc>
        <w:tc>
          <w:tcPr>
            <w:tcW w:w="3828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C62AA" w:rsidTr="006C62AA">
        <w:tc>
          <w:tcPr>
            <w:tcW w:w="6912" w:type="dxa"/>
          </w:tcPr>
          <w:p w:rsidR="00B1559C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 Т.С. Комарова</w:t>
            </w:r>
          </w:p>
        </w:tc>
        <w:tc>
          <w:tcPr>
            <w:tcW w:w="3828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C62AA" w:rsidTr="006C62AA">
        <w:tc>
          <w:tcPr>
            <w:tcW w:w="6912" w:type="dxa"/>
          </w:tcPr>
          <w:p w:rsidR="006C62AA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 Т.С. Комарова, И.А. Лыкова</w:t>
            </w:r>
          </w:p>
        </w:tc>
        <w:tc>
          <w:tcPr>
            <w:tcW w:w="3828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неделю</w:t>
            </w:r>
          </w:p>
        </w:tc>
        <w:tc>
          <w:tcPr>
            <w:tcW w:w="4046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C62AA" w:rsidTr="006C62AA">
        <w:tc>
          <w:tcPr>
            <w:tcW w:w="6912" w:type="dxa"/>
          </w:tcPr>
          <w:p w:rsidR="006C62AA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Конструирование. И.А. Лыкова</w:t>
            </w:r>
          </w:p>
        </w:tc>
        <w:tc>
          <w:tcPr>
            <w:tcW w:w="3828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неделю</w:t>
            </w:r>
          </w:p>
        </w:tc>
        <w:tc>
          <w:tcPr>
            <w:tcW w:w="4046" w:type="dxa"/>
          </w:tcPr>
          <w:p w:rsidR="006C62AA" w:rsidRDefault="006C62AA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2AA" w:rsidTr="006C62AA">
        <w:tc>
          <w:tcPr>
            <w:tcW w:w="6912" w:type="dxa"/>
          </w:tcPr>
          <w:p w:rsidR="006C62AA" w:rsidRDefault="00B1559C" w:rsidP="00D16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828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по 20 минут</w:t>
            </w:r>
          </w:p>
        </w:tc>
        <w:tc>
          <w:tcPr>
            <w:tcW w:w="4046" w:type="dxa"/>
          </w:tcPr>
          <w:p w:rsidR="006C62AA" w:rsidRDefault="00B1559C" w:rsidP="00B15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</w:tbl>
    <w:p w:rsidR="006C62AA" w:rsidRDefault="006C62AA" w:rsidP="00BF7427">
      <w:pPr>
        <w:rPr>
          <w:rFonts w:ascii="Times New Roman" w:hAnsi="Times New Roman" w:cs="Times New Roman"/>
          <w:sz w:val="24"/>
          <w:szCs w:val="24"/>
        </w:rPr>
      </w:pPr>
    </w:p>
    <w:p w:rsidR="00BF7427" w:rsidRDefault="00C52AB1" w:rsidP="00BF74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группе «В» (с 5 – 6 лет) проводятся 13 НОД в неделю. В утренние часы 2 мероприятия НОД, длительностью 1-ое – 25 минут, 2-ое – 20минут, с перерывами между ними 10 минут. Обязательно проводятся физкультминутки.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3828"/>
        <w:gridCol w:w="4046"/>
      </w:tblGrid>
      <w:tr w:rsidR="00C52AB1" w:rsidTr="00C52AB1">
        <w:tc>
          <w:tcPr>
            <w:tcW w:w="6912" w:type="dxa"/>
          </w:tcPr>
          <w:p w:rsidR="00C52AB1" w:rsidRPr="00C52AB1" w:rsidRDefault="00C52AB1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занятий</w:t>
            </w:r>
          </w:p>
        </w:tc>
        <w:tc>
          <w:tcPr>
            <w:tcW w:w="3828" w:type="dxa"/>
          </w:tcPr>
          <w:p w:rsidR="00C52AB1" w:rsidRPr="00C52AB1" w:rsidRDefault="00C52AB1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4046" w:type="dxa"/>
          </w:tcPr>
          <w:p w:rsidR="00C52AB1" w:rsidRPr="00C52AB1" w:rsidRDefault="00C52AB1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год</w:t>
            </w:r>
          </w:p>
        </w:tc>
      </w:tr>
      <w:tr w:rsidR="00C52AB1" w:rsidTr="00C52AB1">
        <w:tc>
          <w:tcPr>
            <w:tcW w:w="6912" w:type="dxa"/>
          </w:tcPr>
          <w:p w:rsidR="00C52AB1" w:rsidRDefault="00C52AB1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для дошкольников.</w:t>
            </w:r>
          </w:p>
          <w:p w:rsidR="00C52AB1" w:rsidRDefault="00C52AB1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ступенька к школе» </w:t>
            </w:r>
            <w:r w:rsidR="00C33C17">
              <w:rPr>
                <w:rFonts w:ascii="Times New Roman" w:hAnsi="Times New Roman" w:cs="Times New Roman"/>
                <w:sz w:val="24"/>
                <w:szCs w:val="24"/>
              </w:rPr>
              <w:t xml:space="preserve">Л.Г. </w:t>
            </w:r>
            <w:proofErr w:type="spellStart"/>
            <w:r w:rsidR="00C33C17"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 w:rsidR="00C33C17">
              <w:rPr>
                <w:rFonts w:ascii="Times New Roman" w:hAnsi="Times New Roman" w:cs="Times New Roman"/>
                <w:sz w:val="24"/>
                <w:szCs w:val="24"/>
              </w:rPr>
              <w:t xml:space="preserve">, Е.Е. </w:t>
            </w:r>
            <w:proofErr w:type="spellStart"/>
            <w:r w:rsidR="00C33C17"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="00C33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52AB1" w:rsidTr="00C52AB1">
        <w:tc>
          <w:tcPr>
            <w:tcW w:w="6912" w:type="dxa"/>
          </w:tcPr>
          <w:p w:rsidR="00C52AB1" w:rsidRDefault="00C33C17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C33C17" w:rsidRDefault="00C33C17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О.С. Ушакова, В.В.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3828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52AB1" w:rsidTr="00C52AB1">
        <w:tc>
          <w:tcPr>
            <w:tcW w:w="6912" w:type="dxa"/>
          </w:tcPr>
          <w:p w:rsidR="00C33C17" w:rsidRDefault="00C33C17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грамоте. Л.Г.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Журова</w:t>
            </w:r>
            <w:proofErr w:type="spellEnd"/>
          </w:p>
        </w:tc>
        <w:tc>
          <w:tcPr>
            <w:tcW w:w="3828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52AB1" w:rsidTr="00C52AB1">
        <w:tc>
          <w:tcPr>
            <w:tcW w:w="6912" w:type="dxa"/>
          </w:tcPr>
          <w:p w:rsidR="00C33C17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окружающим.</w:t>
            </w:r>
          </w:p>
          <w:p w:rsidR="00C33C17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«Ребенок и окружающий мир»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О.В.Бережнова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Л.Л. Тимофеева</w:t>
            </w:r>
          </w:p>
          <w:p w:rsidR="00C52AB1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«Познания объектов природы и природных явлений» Т.Г. Кобзева, И.А. Холодова, О.С. Александрова</w:t>
            </w:r>
          </w:p>
        </w:tc>
        <w:tc>
          <w:tcPr>
            <w:tcW w:w="3828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52AB1" w:rsidTr="00C52AB1">
        <w:tc>
          <w:tcPr>
            <w:tcW w:w="6912" w:type="dxa"/>
          </w:tcPr>
          <w:p w:rsidR="00C33C17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:rsidR="00C52AB1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ладошки» Т.С. Комарова, И.А. Лыкова</w:t>
            </w:r>
          </w:p>
        </w:tc>
        <w:tc>
          <w:tcPr>
            <w:tcW w:w="3828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6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52AB1" w:rsidTr="00C52AB1">
        <w:tc>
          <w:tcPr>
            <w:tcW w:w="6912" w:type="dxa"/>
          </w:tcPr>
          <w:p w:rsidR="00C52AB1" w:rsidRDefault="00C33C17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 И.А. Лыкова, Т.С. Комарова</w:t>
            </w:r>
          </w:p>
        </w:tc>
        <w:tc>
          <w:tcPr>
            <w:tcW w:w="3828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неделю</w:t>
            </w:r>
          </w:p>
        </w:tc>
        <w:tc>
          <w:tcPr>
            <w:tcW w:w="4046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52AB1" w:rsidTr="00C52AB1">
        <w:tc>
          <w:tcPr>
            <w:tcW w:w="6912" w:type="dxa"/>
          </w:tcPr>
          <w:p w:rsidR="00C52AB1" w:rsidRDefault="00C33C17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 И.А. Лыкова, Т.С. Комарова</w:t>
            </w:r>
          </w:p>
        </w:tc>
        <w:tc>
          <w:tcPr>
            <w:tcW w:w="3828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неделю</w:t>
            </w:r>
          </w:p>
        </w:tc>
        <w:tc>
          <w:tcPr>
            <w:tcW w:w="4046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52AB1" w:rsidTr="00C52AB1">
        <w:tc>
          <w:tcPr>
            <w:tcW w:w="6912" w:type="dxa"/>
          </w:tcPr>
          <w:p w:rsidR="00C52AB1" w:rsidRPr="00C33C17" w:rsidRDefault="00C33C17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Pr="00C33C17">
              <w:rPr>
                <w:rFonts w:ascii="Times New Roman" w:hAnsi="Times New Roman" w:cs="Times New Roman"/>
                <w:sz w:val="24"/>
                <w:szCs w:val="24"/>
              </w:rPr>
              <w:t xml:space="preserve">/ручной труд.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И.А. Лыкова, Т.С. Комарова</w:t>
            </w:r>
          </w:p>
        </w:tc>
        <w:tc>
          <w:tcPr>
            <w:tcW w:w="3828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52AB1" w:rsidTr="00C52AB1">
        <w:tc>
          <w:tcPr>
            <w:tcW w:w="6912" w:type="dxa"/>
          </w:tcPr>
          <w:p w:rsidR="00C33C17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Физкультура.</w:t>
            </w:r>
          </w:p>
          <w:p w:rsidR="00C33C17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олимпийцы» В.В. Бойко</w:t>
            </w:r>
          </w:p>
          <w:p w:rsidR="00C33C17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«Физкультурные занятия с детьми 2-7 лет»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</w:p>
          <w:p w:rsidR="00C52AB1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Физкультура, развитие движений. С.Я.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</w:p>
        </w:tc>
        <w:tc>
          <w:tcPr>
            <w:tcW w:w="3828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6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C52AB1" w:rsidTr="00C52AB1">
        <w:tc>
          <w:tcPr>
            <w:tcW w:w="6912" w:type="dxa"/>
          </w:tcPr>
          <w:p w:rsidR="00C33C17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</w:t>
            </w:r>
          </w:p>
          <w:p w:rsidR="00C33C17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«Гармония» К.Л. Тарасова, Т.В. Нестеренко, Т.Г. Рубан</w:t>
            </w:r>
          </w:p>
          <w:p w:rsidR="00C33C17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«Играем в оркестре по слуху» М.А.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Трубникова</w:t>
            </w:r>
            <w:proofErr w:type="spellEnd"/>
          </w:p>
          <w:p w:rsidR="00C33C17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«Музыкальные шедевры» О.П.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</w:p>
          <w:p w:rsidR="00C52AB1" w:rsidRDefault="00C33C17" w:rsidP="00C33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музыкального воспитания детей дошкольного возраста «Ладушки» И.М.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Новоскольцев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(редакторы).</w:t>
            </w:r>
          </w:p>
        </w:tc>
        <w:tc>
          <w:tcPr>
            <w:tcW w:w="3828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6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52AB1" w:rsidTr="00C52AB1">
        <w:tc>
          <w:tcPr>
            <w:tcW w:w="6912" w:type="dxa"/>
          </w:tcPr>
          <w:p w:rsidR="00C52AB1" w:rsidRDefault="00C33C17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828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по 25 минут</w:t>
            </w:r>
          </w:p>
        </w:tc>
        <w:tc>
          <w:tcPr>
            <w:tcW w:w="4046" w:type="dxa"/>
          </w:tcPr>
          <w:p w:rsidR="00C52AB1" w:rsidRDefault="00C33C17" w:rsidP="0012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</w:tr>
    </w:tbl>
    <w:p w:rsidR="00C52AB1" w:rsidRDefault="00C52AB1" w:rsidP="00BF7427">
      <w:pPr>
        <w:rPr>
          <w:rFonts w:ascii="Times New Roman" w:hAnsi="Times New Roman" w:cs="Times New Roman"/>
          <w:sz w:val="24"/>
          <w:szCs w:val="24"/>
        </w:rPr>
      </w:pPr>
    </w:p>
    <w:p w:rsidR="00F25C63" w:rsidRDefault="00F25C63" w:rsidP="00BF74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группе «В» (с 6 – 7 лет) проводятся 15 НОД в неделю. Ежедневно проводятся по 3 утром по 30 минут каждое, с перерывами в 10 минут. Обязательно проводятся физкультминутки.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3828"/>
        <w:gridCol w:w="4046"/>
      </w:tblGrid>
      <w:tr w:rsidR="00F25C63" w:rsidTr="00F25C63">
        <w:tc>
          <w:tcPr>
            <w:tcW w:w="6912" w:type="dxa"/>
          </w:tcPr>
          <w:p w:rsidR="00F25C63" w:rsidRPr="00F25C63" w:rsidRDefault="00F25C63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занятий</w:t>
            </w:r>
          </w:p>
        </w:tc>
        <w:tc>
          <w:tcPr>
            <w:tcW w:w="3828" w:type="dxa"/>
          </w:tcPr>
          <w:p w:rsidR="00F25C63" w:rsidRPr="00F25C63" w:rsidRDefault="00F25C63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4046" w:type="dxa"/>
          </w:tcPr>
          <w:p w:rsidR="00F25C63" w:rsidRPr="00F25C63" w:rsidRDefault="00F25C63" w:rsidP="00BF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год</w:t>
            </w:r>
          </w:p>
        </w:tc>
      </w:tr>
      <w:tr w:rsidR="00F25C63" w:rsidTr="00F25C63">
        <w:tc>
          <w:tcPr>
            <w:tcW w:w="6912" w:type="dxa"/>
          </w:tcPr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для дошкольников.</w:t>
            </w:r>
          </w:p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ступенька к школе» Л.Г.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6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25C63" w:rsidTr="00F25C63">
        <w:tc>
          <w:tcPr>
            <w:tcW w:w="6912" w:type="dxa"/>
          </w:tcPr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окружающим.</w:t>
            </w:r>
          </w:p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«Ребенок и окружающий мир»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О.В.Бережнова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Л.Л. Тимофеева</w:t>
            </w:r>
          </w:p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«Познания объектов природы и природных явлений» Т.Г. Кобзева, И.А. Холодова, О.С. Александрова</w:t>
            </w:r>
          </w:p>
        </w:tc>
        <w:tc>
          <w:tcPr>
            <w:tcW w:w="3828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25C63" w:rsidTr="00F25C63">
        <w:tc>
          <w:tcPr>
            <w:tcW w:w="6912" w:type="dxa"/>
          </w:tcPr>
          <w:p w:rsidR="00F25C63" w:rsidRDefault="00F25C63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«Азбука» Л.Е.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Журова</w:t>
            </w:r>
            <w:proofErr w:type="spellEnd"/>
          </w:p>
        </w:tc>
        <w:tc>
          <w:tcPr>
            <w:tcW w:w="3828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25C63" w:rsidTr="00F25C63">
        <w:tc>
          <w:tcPr>
            <w:tcW w:w="6912" w:type="dxa"/>
          </w:tcPr>
          <w:p w:rsidR="00F25C63" w:rsidRDefault="00F25C63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речи. О.С.Ушакова. В.В.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3828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25C63" w:rsidTr="00F25C63">
        <w:tc>
          <w:tcPr>
            <w:tcW w:w="6912" w:type="dxa"/>
          </w:tcPr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Физкультура.</w:t>
            </w:r>
          </w:p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олимпийцы» В.В. Бойко</w:t>
            </w:r>
          </w:p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«Физкультурные занятия с детьми 2-7 лет»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</w:p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Физкультура, развитие движений. С.Я.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</w:p>
        </w:tc>
        <w:tc>
          <w:tcPr>
            <w:tcW w:w="3828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6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25C63" w:rsidTr="00F25C63">
        <w:tc>
          <w:tcPr>
            <w:tcW w:w="6912" w:type="dxa"/>
          </w:tcPr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</w:t>
            </w:r>
          </w:p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«Гармония» К.Л. Тарасова, Т.В. Нестеренко, Т.Г. Рубан</w:t>
            </w:r>
          </w:p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«Играем в оркестре по слуху» М.А.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Трубникова</w:t>
            </w:r>
            <w:proofErr w:type="spellEnd"/>
          </w:p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«Музыкальные шедевры» О.П.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</w:p>
          <w:p w:rsidR="00F25C63" w:rsidRDefault="00F25C63" w:rsidP="00F2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музыкального воспитания детей дошкольного возраста «Ладушки» И.М.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Новоскольцев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(редакторы).</w:t>
            </w:r>
          </w:p>
        </w:tc>
        <w:tc>
          <w:tcPr>
            <w:tcW w:w="3828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6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F25C63" w:rsidTr="00F25C63">
        <w:tc>
          <w:tcPr>
            <w:tcW w:w="6912" w:type="dxa"/>
          </w:tcPr>
          <w:p w:rsidR="002D1620" w:rsidRDefault="002D1620" w:rsidP="002D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:rsidR="00F25C63" w:rsidRDefault="002D1620" w:rsidP="002D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ладошки» Т.С. Комарова, И.А. Лыкова</w:t>
            </w:r>
          </w:p>
        </w:tc>
        <w:tc>
          <w:tcPr>
            <w:tcW w:w="3828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6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25C63" w:rsidTr="00F25C63">
        <w:tc>
          <w:tcPr>
            <w:tcW w:w="6912" w:type="dxa"/>
          </w:tcPr>
          <w:p w:rsidR="00F25C63" w:rsidRDefault="002D1620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 Т.С. Комарова, И.А. Лыкова</w:t>
            </w:r>
          </w:p>
        </w:tc>
        <w:tc>
          <w:tcPr>
            <w:tcW w:w="3828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25C63" w:rsidTr="00F25C63">
        <w:tc>
          <w:tcPr>
            <w:tcW w:w="6912" w:type="dxa"/>
          </w:tcPr>
          <w:p w:rsidR="00F25C63" w:rsidRDefault="002D1620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 Т.С. Комарова</w:t>
            </w:r>
          </w:p>
        </w:tc>
        <w:tc>
          <w:tcPr>
            <w:tcW w:w="3828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25C63" w:rsidTr="00F25C63">
        <w:tc>
          <w:tcPr>
            <w:tcW w:w="6912" w:type="dxa"/>
          </w:tcPr>
          <w:p w:rsidR="00F25C63" w:rsidRDefault="002D1620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Конструирование. И.А. Лыкова</w:t>
            </w:r>
          </w:p>
        </w:tc>
        <w:tc>
          <w:tcPr>
            <w:tcW w:w="3828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25C63" w:rsidTr="00F25C63">
        <w:tc>
          <w:tcPr>
            <w:tcW w:w="6912" w:type="dxa"/>
          </w:tcPr>
          <w:p w:rsidR="00F25C63" w:rsidRDefault="002D1620" w:rsidP="00BF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828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по 30 минут</w:t>
            </w:r>
          </w:p>
        </w:tc>
        <w:tc>
          <w:tcPr>
            <w:tcW w:w="4046" w:type="dxa"/>
          </w:tcPr>
          <w:p w:rsidR="00F25C63" w:rsidRDefault="002D1620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</w:tbl>
    <w:p w:rsidR="00F25C63" w:rsidRDefault="00F25C63" w:rsidP="00BF7427">
      <w:pPr>
        <w:rPr>
          <w:rFonts w:ascii="Times New Roman" w:hAnsi="Times New Roman" w:cs="Times New Roman"/>
          <w:sz w:val="24"/>
          <w:szCs w:val="24"/>
        </w:rPr>
      </w:pPr>
    </w:p>
    <w:p w:rsidR="0036129D" w:rsidRDefault="0036129D" w:rsidP="003612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Вариативная часть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843"/>
        <w:gridCol w:w="2126"/>
        <w:gridCol w:w="1701"/>
        <w:gridCol w:w="142"/>
        <w:gridCol w:w="1417"/>
        <w:gridCol w:w="2268"/>
        <w:gridCol w:w="284"/>
        <w:gridCol w:w="1778"/>
      </w:tblGrid>
      <w:tr w:rsidR="00FA0DA6" w:rsidTr="00FA0DA6">
        <w:tc>
          <w:tcPr>
            <w:tcW w:w="3227" w:type="dxa"/>
          </w:tcPr>
          <w:p w:rsidR="0036129D" w:rsidRPr="0036129D" w:rsidRDefault="0036129D" w:rsidP="00F5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843" w:type="dxa"/>
          </w:tcPr>
          <w:p w:rsidR="00B84112" w:rsidRDefault="00F5610D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«А»</w:t>
            </w:r>
          </w:p>
          <w:p w:rsidR="0036129D" w:rsidRPr="00F5610D" w:rsidRDefault="00B84112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1,5-2 лет)</w:t>
            </w:r>
          </w:p>
        </w:tc>
        <w:tc>
          <w:tcPr>
            <w:tcW w:w="2126" w:type="dxa"/>
          </w:tcPr>
          <w:p w:rsidR="00B84112" w:rsidRDefault="00B84112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«А»</w:t>
            </w:r>
          </w:p>
          <w:p w:rsidR="0036129D" w:rsidRPr="00B84112" w:rsidRDefault="00B84112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(с2-3 лет)</w:t>
            </w:r>
          </w:p>
        </w:tc>
        <w:tc>
          <w:tcPr>
            <w:tcW w:w="1701" w:type="dxa"/>
          </w:tcPr>
          <w:p w:rsidR="00B84112" w:rsidRDefault="00B84112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«Б» </w:t>
            </w:r>
          </w:p>
          <w:p w:rsidR="0036129D" w:rsidRPr="00B84112" w:rsidRDefault="00B84112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3-4 лет)</w:t>
            </w:r>
          </w:p>
        </w:tc>
        <w:tc>
          <w:tcPr>
            <w:tcW w:w="1559" w:type="dxa"/>
            <w:gridSpan w:val="2"/>
          </w:tcPr>
          <w:p w:rsidR="0036129D" w:rsidRDefault="00B84112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«Б»</w:t>
            </w:r>
          </w:p>
          <w:p w:rsidR="00B84112" w:rsidRPr="00B84112" w:rsidRDefault="00B84112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4-5 лет)</w:t>
            </w:r>
          </w:p>
        </w:tc>
        <w:tc>
          <w:tcPr>
            <w:tcW w:w="2268" w:type="dxa"/>
          </w:tcPr>
          <w:p w:rsidR="0036129D" w:rsidRDefault="00B84112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«В»</w:t>
            </w:r>
          </w:p>
          <w:p w:rsidR="00B84112" w:rsidRPr="00B84112" w:rsidRDefault="00B84112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5-6 лет)</w:t>
            </w:r>
          </w:p>
        </w:tc>
        <w:tc>
          <w:tcPr>
            <w:tcW w:w="2062" w:type="dxa"/>
            <w:gridSpan w:val="2"/>
          </w:tcPr>
          <w:p w:rsidR="0036129D" w:rsidRDefault="00B84112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«В»</w:t>
            </w:r>
          </w:p>
          <w:p w:rsidR="00B84112" w:rsidRPr="00B84112" w:rsidRDefault="00B84112" w:rsidP="0036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6-7лет)</w:t>
            </w:r>
          </w:p>
        </w:tc>
      </w:tr>
      <w:tr w:rsidR="00FA0DA6" w:rsidTr="00FA0DA6">
        <w:tc>
          <w:tcPr>
            <w:tcW w:w="3227" w:type="dxa"/>
          </w:tcPr>
          <w:p w:rsidR="0036129D" w:rsidRPr="0036129D" w:rsidRDefault="0036129D" w:rsidP="00F5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Коррекционное направление</w:t>
            </w:r>
          </w:p>
        </w:tc>
        <w:tc>
          <w:tcPr>
            <w:tcW w:w="1843" w:type="dxa"/>
          </w:tcPr>
          <w:p w:rsidR="0036129D" w:rsidRDefault="0036129D" w:rsidP="00361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36129D" w:rsidRDefault="0036129D" w:rsidP="00361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29D" w:rsidRDefault="0036129D" w:rsidP="00361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36129D" w:rsidRDefault="0036129D" w:rsidP="00361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 НОД</w:t>
            </w:r>
          </w:p>
        </w:tc>
        <w:tc>
          <w:tcPr>
            <w:tcW w:w="2062" w:type="dxa"/>
            <w:gridSpan w:val="2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 НОД</w:t>
            </w:r>
          </w:p>
        </w:tc>
      </w:tr>
      <w:tr w:rsidR="00F5610D" w:rsidTr="00F5610D">
        <w:tc>
          <w:tcPr>
            <w:tcW w:w="3227" w:type="dxa"/>
          </w:tcPr>
          <w:p w:rsidR="00F5610D" w:rsidRPr="0036129D" w:rsidRDefault="00F5610D" w:rsidP="00F5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11559" w:type="dxa"/>
            <w:gridSpan w:val="8"/>
          </w:tcPr>
          <w:p w:rsidR="00F5610D" w:rsidRDefault="00F5610D" w:rsidP="0036129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Индивидуальную работу по звуковой культуре и развитию речи проводит учитель – логопед.</w:t>
            </w:r>
          </w:p>
          <w:p w:rsidR="00F5610D" w:rsidRPr="00F5610D" w:rsidRDefault="00F5610D" w:rsidP="0036129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познавательному развитию проводит психолог МДОУ</w:t>
            </w:r>
          </w:p>
        </w:tc>
      </w:tr>
      <w:tr w:rsidR="00F5610D" w:rsidTr="00F5610D">
        <w:tc>
          <w:tcPr>
            <w:tcW w:w="14786" w:type="dxa"/>
            <w:gridSpan w:val="9"/>
          </w:tcPr>
          <w:p w:rsidR="00F5610D" w:rsidRDefault="00F5610D" w:rsidP="00361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CE126F" w:rsidTr="00FA0DA6">
        <w:tc>
          <w:tcPr>
            <w:tcW w:w="3227" w:type="dxa"/>
          </w:tcPr>
          <w:p w:rsidR="0036129D" w:rsidRPr="00F5610D" w:rsidRDefault="00F5610D" w:rsidP="00F5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843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gridSpan w:val="2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8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E126F" w:rsidTr="00FA0DA6">
        <w:tc>
          <w:tcPr>
            <w:tcW w:w="3227" w:type="dxa"/>
          </w:tcPr>
          <w:p w:rsidR="0036129D" w:rsidRPr="00F5610D" w:rsidRDefault="00F5610D" w:rsidP="00F5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843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gridSpan w:val="2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8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E126F" w:rsidTr="00FA0DA6">
        <w:tc>
          <w:tcPr>
            <w:tcW w:w="3227" w:type="dxa"/>
          </w:tcPr>
          <w:p w:rsidR="0036129D" w:rsidRPr="00F5610D" w:rsidRDefault="00F5610D" w:rsidP="00F5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843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gridSpan w:val="2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8" w:type="dxa"/>
          </w:tcPr>
          <w:p w:rsidR="0036129D" w:rsidRPr="00FA0DA6" w:rsidRDefault="00FA0DA6" w:rsidP="00FA0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E126F" w:rsidTr="00FA0DA6">
        <w:tc>
          <w:tcPr>
            <w:tcW w:w="3227" w:type="dxa"/>
          </w:tcPr>
          <w:p w:rsidR="0036129D" w:rsidRPr="00F5610D" w:rsidRDefault="00F5610D" w:rsidP="00F5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1843" w:type="dxa"/>
          </w:tcPr>
          <w:p w:rsidR="0036129D" w:rsidRPr="00CE126F" w:rsidRDefault="00FA0DA6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</w:tcPr>
          <w:p w:rsidR="0036129D" w:rsidRPr="00CE126F" w:rsidRDefault="00FA0DA6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36129D" w:rsidRPr="00CE126F" w:rsidRDefault="00FA0DA6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36129D" w:rsidRPr="00CE126F" w:rsidRDefault="00FA0DA6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gridSpan w:val="2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8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E126F" w:rsidTr="00FA0DA6">
        <w:tc>
          <w:tcPr>
            <w:tcW w:w="3227" w:type="dxa"/>
          </w:tcPr>
          <w:p w:rsidR="0036129D" w:rsidRPr="00F5610D" w:rsidRDefault="00F5610D" w:rsidP="00F5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843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gridSpan w:val="2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8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E126F" w:rsidTr="00FA0DA6">
        <w:trPr>
          <w:trHeight w:val="66"/>
        </w:trPr>
        <w:tc>
          <w:tcPr>
            <w:tcW w:w="3227" w:type="dxa"/>
          </w:tcPr>
          <w:p w:rsidR="0036129D" w:rsidRPr="00F5610D" w:rsidRDefault="00F5610D" w:rsidP="00F5610D">
            <w:pPr>
              <w:tabs>
                <w:tab w:val="left" w:pos="6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Дежурства</w:t>
            </w:r>
          </w:p>
        </w:tc>
        <w:tc>
          <w:tcPr>
            <w:tcW w:w="1843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gridSpan w:val="2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8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E126F" w:rsidTr="00FA0DA6">
        <w:tc>
          <w:tcPr>
            <w:tcW w:w="3227" w:type="dxa"/>
          </w:tcPr>
          <w:p w:rsidR="0036129D" w:rsidRPr="00F5610D" w:rsidRDefault="00F5610D" w:rsidP="00F5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1843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gridSpan w:val="2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8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5610D" w:rsidTr="00F5610D">
        <w:tc>
          <w:tcPr>
            <w:tcW w:w="14786" w:type="dxa"/>
            <w:gridSpan w:val="9"/>
          </w:tcPr>
          <w:p w:rsidR="00F5610D" w:rsidRDefault="00F5610D" w:rsidP="00361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CE126F" w:rsidTr="00FA0DA6">
        <w:tc>
          <w:tcPr>
            <w:tcW w:w="3227" w:type="dxa"/>
          </w:tcPr>
          <w:p w:rsidR="0036129D" w:rsidRPr="00F5610D" w:rsidRDefault="00F5610D" w:rsidP="00F5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843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gridSpan w:val="2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8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E126F" w:rsidTr="00FA0DA6">
        <w:tc>
          <w:tcPr>
            <w:tcW w:w="3227" w:type="dxa"/>
          </w:tcPr>
          <w:p w:rsidR="0036129D" w:rsidRPr="00F5610D" w:rsidRDefault="00F5610D" w:rsidP="00F5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в центрах развития</w:t>
            </w:r>
          </w:p>
        </w:tc>
        <w:tc>
          <w:tcPr>
            <w:tcW w:w="1843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gridSpan w:val="2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8" w:type="dxa"/>
          </w:tcPr>
          <w:p w:rsidR="0036129D" w:rsidRPr="00CE126F" w:rsidRDefault="00CE126F" w:rsidP="00CE1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26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36129D" w:rsidRPr="0036129D" w:rsidRDefault="0036129D" w:rsidP="003612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6129D" w:rsidRPr="0036129D" w:rsidSect="001109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10948"/>
    <w:rsid w:val="00012435"/>
    <w:rsid w:val="00110948"/>
    <w:rsid w:val="00123962"/>
    <w:rsid w:val="00170760"/>
    <w:rsid w:val="001B586A"/>
    <w:rsid w:val="002D1620"/>
    <w:rsid w:val="00306A79"/>
    <w:rsid w:val="0036129D"/>
    <w:rsid w:val="004D0211"/>
    <w:rsid w:val="006758AD"/>
    <w:rsid w:val="006C62AA"/>
    <w:rsid w:val="006D3BD4"/>
    <w:rsid w:val="00736844"/>
    <w:rsid w:val="00771AAD"/>
    <w:rsid w:val="008167D0"/>
    <w:rsid w:val="00856A9E"/>
    <w:rsid w:val="008A0A8D"/>
    <w:rsid w:val="0094313F"/>
    <w:rsid w:val="009F2A73"/>
    <w:rsid w:val="00A475CD"/>
    <w:rsid w:val="00A7009D"/>
    <w:rsid w:val="00AA535C"/>
    <w:rsid w:val="00AC194F"/>
    <w:rsid w:val="00AC6442"/>
    <w:rsid w:val="00B1559C"/>
    <w:rsid w:val="00B6587E"/>
    <w:rsid w:val="00B84112"/>
    <w:rsid w:val="00BF7427"/>
    <w:rsid w:val="00C24F09"/>
    <w:rsid w:val="00C33C17"/>
    <w:rsid w:val="00C52AB1"/>
    <w:rsid w:val="00CE126F"/>
    <w:rsid w:val="00D16BCE"/>
    <w:rsid w:val="00E56363"/>
    <w:rsid w:val="00E807C2"/>
    <w:rsid w:val="00F25C63"/>
    <w:rsid w:val="00F5610D"/>
    <w:rsid w:val="00FA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AAEA1"/>
  <w15:docId w15:val="{78919144-2B64-4F40-93D5-BC9052EA2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7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 Козлова</cp:lastModifiedBy>
  <cp:revision>25</cp:revision>
  <dcterms:created xsi:type="dcterms:W3CDTF">2019-08-15T09:59:00Z</dcterms:created>
  <dcterms:modified xsi:type="dcterms:W3CDTF">2022-10-31T10:51:00Z</dcterms:modified>
</cp:coreProperties>
</file>